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5E" w:rsidRPr="00950D5E" w:rsidRDefault="00950D5E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D5E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средняя общеобразовательная школа</w:t>
      </w:r>
      <w:r w:rsidR="00822300" w:rsidRPr="00950D5E">
        <w:rPr>
          <w:rFonts w:ascii="Times New Roman" w:hAnsi="Times New Roman" w:cs="Times New Roman"/>
          <w:sz w:val="28"/>
          <w:szCs w:val="28"/>
        </w:rPr>
        <w:t xml:space="preserve"> №</w:t>
      </w:r>
      <w:r w:rsidRPr="00950D5E">
        <w:rPr>
          <w:rFonts w:ascii="Times New Roman" w:hAnsi="Times New Roman" w:cs="Times New Roman"/>
          <w:sz w:val="28"/>
          <w:szCs w:val="28"/>
        </w:rPr>
        <w:t>2</w:t>
      </w:r>
    </w:p>
    <w:p w:rsidR="00822300" w:rsidRDefault="00A66E97" w:rsidP="00A66E97">
      <w:pPr>
        <w:tabs>
          <w:tab w:val="center" w:pos="7143"/>
          <w:tab w:val="left" w:pos="96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2300" w:rsidRPr="00950D5E">
        <w:rPr>
          <w:rFonts w:ascii="Times New Roman" w:hAnsi="Times New Roman" w:cs="Times New Roman"/>
          <w:sz w:val="28"/>
          <w:szCs w:val="28"/>
        </w:rPr>
        <w:t>п. СелижаровоТверской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66E97" w:rsidRDefault="00A66E97" w:rsidP="00A66E97">
      <w:pPr>
        <w:tabs>
          <w:tab w:val="center" w:pos="7143"/>
          <w:tab w:val="left" w:pos="96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6E97" w:rsidRPr="00950D5E" w:rsidRDefault="00A66E97" w:rsidP="00A66E97">
      <w:pPr>
        <w:tabs>
          <w:tab w:val="center" w:pos="7143"/>
          <w:tab w:val="left" w:pos="96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2300" w:rsidRPr="00950D5E" w:rsidRDefault="0082230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300" w:rsidRPr="00950D5E" w:rsidRDefault="0082230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D5E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F522D7">
        <w:rPr>
          <w:rFonts w:ascii="Times New Roman" w:hAnsi="Times New Roman" w:cs="Times New Roman"/>
          <w:sz w:val="28"/>
          <w:szCs w:val="28"/>
        </w:rPr>
        <w:t xml:space="preserve">логопедического занятия </w:t>
      </w:r>
    </w:p>
    <w:p w:rsidR="00A66E97" w:rsidRDefault="00822300" w:rsidP="00A66E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D5E">
        <w:rPr>
          <w:rFonts w:ascii="Times New Roman" w:hAnsi="Times New Roman" w:cs="Times New Roman"/>
          <w:sz w:val="28"/>
          <w:szCs w:val="28"/>
        </w:rPr>
        <w:t>«</w:t>
      </w:r>
      <w:r w:rsidR="00317055">
        <w:rPr>
          <w:rFonts w:ascii="Times New Roman" w:hAnsi="Times New Roman" w:cs="Times New Roman"/>
          <w:sz w:val="28"/>
          <w:szCs w:val="28"/>
        </w:rPr>
        <w:t>Приставка</w:t>
      </w:r>
      <w:r w:rsidRPr="00950D5E">
        <w:rPr>
          <w:rFonts w:ascii="Times New Roman" w:hAnsi="Times New Roman" w:cs="Times New Roman"/>
          <w:sz w:val="28"/>
          <w:szCs w:val="28"/>
        </w:rPr>
        <w:t>»</w:t>
      </w:r>
    </w:p>
    <w:p w:rsidR="00822300" w:rsidRPr="00950D5E" w:rsidRDefault="00A66E97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D5E">
        <w:rPr>
          <w:rFonts w:ascii="Times New Roman" w:hAnsi="Times New Roman" w:cs="Times New Roman"/>
          <w:sz w:val="28"/>
          <w:szCs w:val="28"/>
        </w:rPr>
        <w:t>4 класс</w:t>
      </w:r>
    </w:p>
    <w:p w:rsidR="00822300" w:rsidRDefault="00A66E97" w:rsidP="00A66E97">
      <w:pPr>
        <w:tabs>
          <w:tab w:val="center" w:pos="7143"/>
          <w:tab w:val="left" w:pos="103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2300" w:rsidRPr="00950D5E">
        <w:rPr>
          <w:rFonts w:ascii="Times New Roman" w:hAnsi="Times New Roman" w:cs="Times New Roman"/>
          <w:sz w:val="28"/>
          <w:szCs w:val="28"/>
        </w:rPr>
        <w:t>(</w:t>
      </w:r>
      <w:r w:rsidR="00F522D7">
        <w:rPr>
          <w:rFonts w:ascii="Times New Roman" w:hAnsi="Times New Roman" w:cs="Times New Roman"/>
          <w:sz w:val="28"/>
          <w:szCs w:val="28"/>
        </w:rPr>
        <w:t xml:space="preserve">Коррекция </w:t>
      </w:r>
      <w:proofErr w:type="spellStart"/>
      <w:r w:rsidR="00F522D7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="00F522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66E97" w:rsidRPr="00950D5E" w:rsidRDefault="00A66E97" w:rsidP="00A66E97">
      <w:pPr>
        <w:tabs>
          <w:tab w:val="center" w:pos="7143"/>
          <w:tab w:val="left" w:pos="103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2300" w:rsidRPr="00950D5E" w:rsidRDefault="0082230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300" w:rsidRPr="00950D5E" w:rsidRDefault="0082230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300" w:rsidRPr="00950D5E" w:rsidRDefault="00822300" w:rsidP="00950D5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D5E">
        <w:rPr>
          <w:rFonts w:ascii="Times New Roman" w:hAnsi="Times New Roman" w:cs="Times New Roman"/>
          <w:sz w:val="28"/>
          <w:szCs w:val="28"/>
        </w:rPr>
        <w:t>Подготовила</w:t>
      </w:r>
    </w:p>
    <w:p w:rsidR="00564550" w:rsidRPr="00950D5E" w:rsidRDefault="00564550" w:rsidP="005645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Корнева Людмила Сергеевна,</w:t>
      </w:r>
    </w:p>
    <w:p w:rsidR="00822300" w:rsidRPr="00950D5E" w:rsidRDefault="00F522D7" w:rsidP="00950D5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564550" w:rsidRDefault="0056455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550" w:rsidRDefault="00A66E97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6455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564550" w:rsidRDefault="00564550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Селижарово</w:t>
      </w:r>
    </w:p>
    <w:tbl>
      <w:tblPr>
        <w:tblStyle w:val="a3"/>
        <w:tblW w:w="14521" w:type="dxa"/>
        <w:tblLook w:val="04A0" w:firstRow="1" w:lastRow="0" w:firstColumn="1" w:lastColumn="0" w:noHBand="0" w:noVBand="1"/>
      </w:tblPr>
      <w:tblGrid>
        <w:gridCol w:w="2789"/>
        <w:gridCol w:w="11732"/>
      </w:tblGrid>
      <w:tr w:rsidR="00822300" w:rsidRPr="00950D5E" w:rsidTr="00E11497">
        <w:trPr>
          <w:trHeight w:val="1080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деятельности педагога</w:t>
            </w:r>
          </w:p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2" w:type="dxa"/>
          </w:tcPr>
          <w:p w:rsidR="00822300" w:rsidRPr="00950D5E" w:rsidRDefault="00822300" w:rsidP="00F52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Создать усло</w:t>
            </w:r>
            <w:r w:rsidR="00F522D7">
              <w:rPr>
                <w:rFonts w:ascii="Times New Roman" w:hAnsi="Times New Roman" w:cs="Times New Roman"/>
                <w:sz w:val="28"/>
                <w:szCs w:val="28"/>
              </w:rPr>
              <w:t>вия для прочного усвоения учащимися  правил орфографии и автоматизации навыка грамотного письма.</w:t>
            </w:r>
          </w:p>
        </w:tc>
      </w:tr>
      <w:tr w:rsidR="00822300" w:rsidRPr="00950D5E" w:rsidTr="00E11497">
        <w:trPr>
          <w:trHeight w:val="699"/>
        </w:trPr>
        <w:tc>
          <w:tcPr>
            <w:tcW w:w="2789" w:type="dxa"/>
          </w:tcPr>
          <w:p w:rsidR="00822300" w:rsidRPr="00950D5E" w:rsidRDefault="00822300" w:rsidP="005645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r w:rsidR="0056455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11732" w:type="dxa"/>
          </w:tcPr>
          <w:p w:rsidR="00822300" w:rsidRPr="00950D5E" w:rsidRDefault="0056455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«о</w:t>
            </w:r>
            <w:r w:rsidR="00A65FD6">
              <w:rPr>
                <w:rFonts w:ascii="Times New Roman" w:hAnsi="Times New Roman" w:cs="Times New Roman"/>
                <w:sz w:val="28"/>
                <w:szCs w:val="28"/>
              </w:rPr>
              <w:t>ткрытия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22300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нового</w:t>
            </w:r>
            <w:r w:rsidR="00A65FD6">
              <w:rPr>
                <w:rFonts w:ascii="Times New Roman" w:hAnsi="Times New Roman" w:cs="Times New Roman"/>
                <w:sz w:val="28"/>
                <w:szCs w:val="28"/>
              </w:rPr>
              <w:t xml:space="preserve"> знания</w:t>
            </w:r>
          </w:p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300" w:rsidRPr="00950D5E" w:rsidTr="00E11497">
        <w:trPr>
          <w:trHeight w:val="7458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  <w:tc>
          <w:tcPr>
            <w:tcW w:w="11732" w:type="dxa"/>
          </w:tcPr>
          <w:p w:rsidR="00822300" w:rsidRPr="00950D5E" w:rsidRDefault="00822300" w:rsidP="00950D5E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950D5E">
              <w:rPr>
                <w:i/>
                <w:iCs/>
                <w:sz w:val="28"/>
                <w:szCs w:val="28"/>
              </w:rPr>
              <w:t>ЛичностныеУУД:</w:t>
            </w:r>
            <w:r w:rsidRPr="00950D5E">
              <w:rPr>
                <w:rStyle w:val="apple-converted-space"/>
                <w:i/>
                <w:iCs/>
                <w:sz w:val="28"/>
                <w:szCs w:val="28"/>
              </w:rPr>
              <w:t> </w:t>
            </w:r>
            <w:r w:rsidR="00114347">
              <w:rPr>
                <w:sz w:val="28"/>
                <w:szCs w:val="28"/>
              </w:rPr>
              <w:t>обладать толерантностью, уважительным отношением к иному мнению; ответственным отношением к учёбе; коммуникативной компетентностью в общении и сотрудничестве со сверстниками в процессе образов</w:t>
            </w:r>
            <w:r w:rsidR="004D316D">
              <w:rPr>
                <w:sz w:val="28"/>
                <w:szCs w:val="28"/>
              </w:rPr>
              <w:t>ательной</w:t>
            </w:r>
            <w:r w:rsidR="00114347">
              <w:rPr>
                <w:sz w:val="28"/>
                <w:szCs w:val="28"/>
              </w:rPr>
              <w:t>.</w:t>
            </w:r>
          </w:p>
          <w:p w:rsidR="00C07178" w:rsidRDefault="00822300" w:rsidP="00C07178">
            <w:pPr>
              <w:pStyle w:val="a4"/>
              <w:rPr>
                <w:sz w:val="28"/>
                <w:szCs w:val="28"/>
              </w:rPr>
            </w:pPr>
            <w:proofErr w:type="gramStart"/>
            <w:r w:rsidRPr="00950D5E">
              <w:rPr>
                <w:i/>
                <w:iCs/>
                <w:sz w:val="28"/>
                <w:szCs w:val="28"/>
              </w:rPr>
              <w:t>Регулятивные УУД:</w:t>
            </w:r>
            <w:r w:rsidRPr="00950D5E">
              <w:rPr>
                <w:rStyle w:val="apple-converted-space"/>
                <w:sz w:val="28"/>
                <w:szCs w:val="28"/>
              </w:rPr>
              <w:t> </w:t>
            </w:r>
            <w:r w:rsidRPr="00950D5E">
              <w:rPr>
                <w:sz w:val="28"/>
                <w:szCs w:val="28"/>
              </w:rPr>
              <w:t xml:space="preserve">умение определять и формулировать цель на </w:t>
            </w:r>
            <w:r w:rsidR="005370FD">
              <w:rPr>
                <w:sz w:val="28"/>
                <w:szCs w:val="28"/>
              </w:rPr>
              <w:t>занятии</w:t>
            </w:r>
            <w:r w:rsidRPr="00950D5E">
              <w:rPr>
                <w:sz w:val="28"/>
                <w:szCs w:val="28"/>
              </w:rPr>
              <w:t xml:space="preserve"> с помощью учителя</w:t>
            </w:r>
            <w:r w:rsidR="001E6DA0">
              <w:rPr>
                <w:sz w:val="28"/>
                <w:szCs w:val="28"/>
              </w:rPr>
              <w:t>-логопеда</w:t>
            </w:r>
            <w:r w:rsidRPr="00950D5E">
              <w:rPr>
                <w:sz w:val="28"/>
                <w:szCs w:val="28"/>
              </w:rPr>
              <w:t xml:space="preserve">; </w:t>
            </w:r>
            <w:r w:rsidR="005370FD">
              <w:rPr>
                <w:sz w:val="28"/>
                <w:szCs w:val="28"/>
              </w:rPr>
              <w:t>планировать свою деятельность в соответствии с поставленной задачей</w:t>
            </w:r>
            <w:r w:rsidRPr="00950D5E">
              <w:rPr>
                <w:sz w:val="28"/>
                <w:szCs w:val="28"/>
              </w:rPr>
              <w:t xml:space="preserve">; </w:t>
            </w:r>
            <w:r w:rsidR="005370FD">
              <w:rPr>
                <w:sz w:val="28"/>
                <w:szCs w:val="28"/>
              </w:rPr>
              <w:t xml:space="preserve">выполнять задания в соответствии с инструкцией; контроль в форме сличения способа действия и его результата с заданным эталоном; </w:t>
            </w:r>
            <w:r w:rsidR="007069F6">
              <w:rPr>
                <w:sz w:val="28"/>
                <w:szCs w:val="28"/>
              </w:rPr>
              <w:t xml:space="preserve">самоконтроль результатов деятельности; волевая </w:t>
            </w:r>
            <w:proofErr w:type="spellStart"/>
            <w:r w:rsidR="007069F6">
              <w:rPr>
                <w:sz w:val="28"/>
                <w:szCs w:val="28"/>
              </w:rPr>
              <w:t>саморегуляция</w:t>
            </w:r>
            <w:proofErr w:type="spellEnd"/>
            <w:r w:rsidR="007069F6">
              <w:rPr>
                <w:sz w:val="28"/>
                <w:szCs w:val="28"/>
              </w:rPr>
              <w:t>.</w:t>
            </w:r>
            <w:proofErr w:type="gramEnd"/>
          </w:p>
          <w:p w:rsidR="00822300" w:rsidRPr="00950D5E" w:rsidRDefault="00822300" w:rsidP="00C07178">
            <w:pPr>
              <w:pStyle w:val="a4"/>
              <w:rPr>
                <w:sz w:val="28"/>
                <w:szCs w:val="28"/>
              </w:rPr>
            </w:pPr>
            <w:r w:rsidRPr="00950D5E">
              <w:rPr>
                <w:i/>
                <w:iCs/>
                <w:sz w:val="28"/>
                <w:szCs w:val="28"/>
              </w:rPr>
              <w:t>Коммуникативные УУД:</w:t>
            </w:r>
            <w:r w:rsidRPr="00950D5E">
              <w:rPr>
                <w:rStyle w:val="apple-converted-space"/>
                <w:i/>
                <w:iCs/>
                <w:sz w:val="28"/>
                <w:szCs w:val="28"/>
              </w:rPr>
              <w:t> </w:t>
            </w:r>
            <w:r w:rsidR="00114347">
              <w:rPr>
                <w:sz w:val="28"/>
                <w:szCs w:val="28"/>
              </w:rPr>
              <w:t>оформлять свои мысли в устной форме; адекватно использовать речевые средства для решения различных коммуникативных задач;</w:t>
            </w:r>
            <w:r w:rsidR="00C26815">
              <w:rPr>
                <w:sz w:val="28"/>
                <w:szCs w:val="28"/>
              </w:rPr>
              <w:t xml:space="preserve"> высказывать и обосновывать свою точку зрения; сравнивать свои результаты с </w:t>
            </w:r>
            <w:proofErr w:type="gramStart"/>
            <w:r w:rsidR="00C26815">
              <w:rPr>
                <w:sz w:val="28"/>
                <w:szCs w:val="28"/>
              </w:rPr>
              <w:t>ожидаемыми</w:t>
            </w:r>
            <w:proofErr w:type="gramEnd"/>
            <w:r w:rsidR="00C26815">
              <w:rPr>
                <w:sz w:val="28"/>
                <w:szCs w:val="28"/>
              </w:rPr>
              <w:t xml:space="preserve"> под руководством учителя-логопеда; оценивать свою работу и работу товарищ</w:t>
            </w:r>
            <w:r w:rsidR="004D316D">
              <w:rPr>
                <w:sz w:val="28"/>
                <w:szCs w:val="28"/>
              </w:rPr>
              <w:t>ей</w:t>
            </w:r>
            <w:r w:rsidR="00C26815">
              <w:rPr>
                <w:sz w:val="28"/>
                <w:szCs w:val="28"/>
              </w:rPr>
              <w:t xml:space="preserve">; уметь работать в </w:t>
            </w:r>
            <w:r w:rsidR="004D316D">
              <w:rPr>
                <w:sz w:val="28"/>
                <w:szCs w:val="28"/>
              </w:rPr>
              <w:t>группе</w:t>
            </w:r>
            <w:r w:rsidRPr="00950D5E">
              <w:rPr>
                <w:sz w:val="28"/>
                <w:szCs w:val="28"/>
              </w:rPr>
              <w:t>.</w:t>
            </w:r>
          </w:p>
          <w:p w:rsidR="005E1BD0" w:rsidRDefault="00822300" w:rsidP="005E1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</w:t>
            </w:r>
            <w:proofErr w:type="gramEnd"/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УУД:</w:t>
            </w:r>
            <w:r w:rsidR="005645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E1BD0">
              <w:rPr>
                <w:rFonts w:ascii="Times New Roman" w:hAnsi="Times New Roman" w:cs="Times New Roman"/>
                <w:sz w:val="28"/>
                <w:szCs w:val="28"/>
              </w:rPr>
              <w:t xml:space="preserve">искать и отбирать информацию </w:t>
            </w:r>
            <w:r w:rsidR="004D316D">
              <w:rPr>
                <w:rFonts w:ascii="Times New Roman" w:hAnsi="Times New Roman" w:cs="Times New Roman"/>
                <w:sz w:val="28"/>
                <w:szCs w:val="28"/>
              </w:rPr>
              <w:t>в справочных пособиях</w:t>
            </w:r>
            <w:r w:rsidR="005E1B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2300" w:rsidRPr="00950D5E" w:rsidRDefault="005E1BD0" w:rsidP="004D3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анализ и синтез; строить рассуждение; устанавливать причинно-следственные связи; правильно отображать на письме зрительно-пространственный образ  графемы; ориентироваться в своей системе знаний: отличать новое от уже известного с помощью учите</w:t>
            </w:r>
            <w:r w:rsidR="00244FC6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70FD">
              <w:rPr>
                <w:rFonts w:ascii="Times New Roman" w:hAnsi="Times New Roman" w:cs="Times New Roman"/>
                <w:sz w:val="28"/>
                <w:szCs w:val="28"/>
              </w:rPr>
              <w:t>логопеда</w:t>
            </w:r>
            <w:r w:rsidR="00822300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2300" w:rsidRPr="00950D5E" w:rsidTr="00E11497">
        <w:trPr>
          <w:trHeight w:val="1460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Планируемые результаты</w:t>
            </w:r>
          </w:p>
        </w:tc>
        <w:tc>
          <w:tcPr>
            <w:tcW w:w="11732" w:type="dxa"/>
          </w:tcPr>
          <w:p w:rsidR="00C07178" w:rsidRDefault="00822300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5C7A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помочь обучающимся применять </w:t>
            </w:r>
            <w:r w:rsidR="008E6323">
              <w:rPr>
                <w:rFonts w:ascii="Times New Roman" w:hAnsi="Times New Roman" w:cs="Times New Roman"/>
                <w:sz w:val="28"/>
                <w:szCs w:val="28"/>
              </w:rPr>
              <w:t>правила русской орфографии при выполнении с</w:t>
            </w:r>
            <w:r w:rsidR="003C43A5">
              <w:rPr>
                <w:rFonts w:ascii="Times New Roman" w:hAnsi="Times New Roman" w:cs="Times New Roman"/>
                <w:sz w:val="28"/>
                <w:szCs w:val="28"/>
              </w:rPr>
              <w:t>амостоятельных письменных работ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;  организовать деятельность обучающихся по </w:t>
            </w:r>
            <w:r w:rsidR="004D316D">
              <w:rPr>
                <w:rFonts w:ascii="Times New Roman" w:hAnsi="Times New Roman" w:cs="Times New Roman"/>
                <w:sz w:val="28"/>
                <w:szCs w:val="28"/>
              </w:rPr>
              <w:t xml:space="preserve">подбору родственных слов с помощью приставок; использовать знаково-символические средства; </w:t>
            </w:r>
            <w:proofErr w:type="spellStart"/>
            <w:r w:rsidRPr="00965C7A">
              <w:rPr>
                <w:rFonts w:ascii="Times New Roman" w:hAnsi="Times New Roman" w:cs="Times New Roman"/>
                <w:i/>
                <w:sz w:val="28"/>
                <w:szCs w:val="28"/>
              </w:rPr>
              <w:t>Метапредметные</w:t>
            </w:r>
            <w:proofErr w:type="spellEnd"/>
            <w:r w:rsidRPr="00965C7A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9813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67528">
              <w:rPr>
                <w:rFonts w:ascii="Times New Roman" w:hAnsi="Times New Roman" w:cs="Times New Roman"/>
                <w:sz w:val="28"/>
                <w:szCs w:val="28"/>
              </w:rPr>
              <w:t>ставить учебную задачу под руководством учителя-логопеда, планировать свою деятельность под руководством учителя-логопеда, работать в соответствии с поставленной задачей, составлять план решения учебной проблемы совместно с учителем-логопедом, работать по плану и корректировать свою деятельность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gramEnd"/>
          </w:p>
          <w:p w:rsidR="00822300" w:rsidRPr="00950D5E" w:rsidRDefault="00822300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C7A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проявлять желание </w:t>
            </w:r>
            <w:r w:rsidR="00277850">
              <w:rPr>
                <w:rFonts w:ascii="Times New Roman" w:hAnsi="Times New Roman" w:cs="Times New Roman"/>
                <w:sz w:val="28"/>
                <w:szCs w:val="28"/>
              </w:rPr>
              <w:t>научиться грамотному письму, быть ответственным по отношению к учёбе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277850">
              <w:rPr>
                <w:rFonts w:ascii="Times New Roman" w:hAnsi="Times New Roman" w:cs="Times New Roman"/>
                <w:sz w:val="28"/>
                <w:szCs w:val="28"/>
              </w:rPr>
              <w:t>доброжелательно и уважительно относиться к другому человеку, его мнению;</w:t>
            </w:r>
            <w:r w:rsidR="00361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850">
              <w:rPr>
                <w:rFonts w:ascii="Times New Roman" w:hAnsi="Times New Roman" w:cs="Times New Roman"/>
                <w:sz w:val="28"/>
                <w:szCs w:val="28"/>
              </w:rPr>
              <w:t xml:space="preserve">обладать навыками сотрудничества </w:t>
            </w:r>
            <w:proofErr w:type="gramStart"/>
            <w:r w:rsidR="0027785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="00277850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 и сверстниками в разных социальных ситуациях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2300" w:rsidRPr="00950D5E" w:rsidTr="00E11497">
        <w:trPr>
          <w:trHeight w:val="162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Формы и методы обучения</w:t>
            </w:r>
          </w:p>
        </w:tc>
        <w:tc>
          <w:tcPr>
            <w:tcW w:w="11732" w:type="dxa"/>
          </w:tcPr>
          <w:p w:rsidR="00822300" w:rsidRPr="00950D5E" w:rsidRDefault="00580E44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="00965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2300" w:rsidRPr="00950D5E" w:rsidRDefault="00965C7A" w:rsidP="00580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Словесный, наглядный, игровой, практический.</w:t>
            </w:r>
          </w:p>
        </w:tc>
      </w:tr>
      <w:tr w:rsidR="00822300" w:rsidRPr="00950D5E" w:rsidTr="00E11497">
        <w:trPr>
          <w:trHeight w:val="162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темы, понятия и термины</w:t>
            </w:r>
          </w:p>
        </w:tc>
        <w:tc>
          <w:tcPr>
            <w:tcW w:w="11732" w:type="dxa"/>
          </w:tcPr>
          <w:p w:rsidR="00F5773E" w:rsidRDefault="00F5773E" w:rsidP="00F57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 № 1, № 5  Н.А. Зайцева;</w:t>
            </w:r>
          </w:p>
          <w:p w:rsidR="00822300" w:rsidRPr="00950D5E" w:rsidRDefault="00E56CA9" w:rsidP="00C91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</w:t>
            </w:r>
            <w:r w:rsidR="00F5773E">
              <w:rPr>
                <w:rFonts w:ascii="Times New Roman" w:hAnsi="Times New Roman" w:cs="Times New Roman"/>
                <w:sz w:val="28"/>
                <w:szCs w:val="28"/>
              </w:rPr>
              <w:t>поняти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5773E">
              <w:rPr>
                <w:rFonts w:ascii="Times New Roman" w:hAnsi="Times New Roman" w:cs="Times New Roman"/>
                <w:sz w:val="28"/>
                <w:szCs w:val="28"/>
              </w:rPr>
              <w:t xml:space="preserve"> «произношу – пишу», номера орфограмм, приставки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F624E7">
              <w:rPr>
                <w:rFonts w:ascii="Times New Roman" w:hAnsi="Times New Roman" w:cs="Times New Roman"/>
                <w:sz w:val="28"/>
                <w:szCs w:val="28"/>
              </w:rPr>
              <w:t>маркировка</w:t>
            </w:r>
            <w:r w:rsidR="00361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4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ошибкоопасных</w:t>
            </w:r>
            <w:proofErr w:type="spellEnd"/>
            <w:r w:rsidR="00F624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овах.</w:t>
            </w:r>
          </w:p>
        </w:tc>
      </w:tr>
      <w:tr w:rsidR="00822300" w:rsidRPr="00950D5E" w:rsidTr="00E11497">
        <w:trPr>
          <w:trHeight w:val="162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11732" w:type="dxa"/>
          </w:tcPr>
          <w:p w:rsidR="00822300" w:rsidRPr="00950D5E" w:rsidRDefault="00111185" w:rsidP="00F57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2300" w:rsidRPr="00950D5E">
              <w:rPr>
                <w:rFonts w:ascii="Times New Roman" w:hAnsi="Times New Roman" w:cs="Times New Roman"/>
                <w:sz w:val="28"/>
                <w:szCs w:val="28"/>
              </w:rPr>
              <w:t>кружающий 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2300" w:rsidRPr="00950D5E" w:rsidTr="00E11497">
        <w:trPr>
          <w:trHeight w:val="162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Элементы современных образовательных технологий</w:t>
            </w:r>
          </w:p>
        </w:tc>
        <w:tc>
          <w:tcPr>
            <w:tcW w:w="11732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="00361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смен</w:t>
            </w:r>
            <w:r w:rsidR="00F5773E">
              <w:rPr>
                <w:rFonts w:ascii="Times New Roman" w:hAnsi="Times New Roman" w:cs="Times New Roman"/>
                <w:sz w:val="28"/>
                <w:szCs w:val="28"/>
              </w:rPr>
              <w:t>а видов деятельности, воздействие на разные анализаторные системы, нейропсихологические упражнения</w:t>
            </w:r>
            <w:r w:rsidR="00E56C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61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5773E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); игровые;</w:t>
            </w:r>
          </w:p>
          <w:p w:rsidR="00822300" w:rsidRPr="00950D5E" w:rsidRDefault="00822300" w:rsidP="00657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информационно-коммуникационная</w:t>
            </w:r>
            <w:proofErr w:type="gramEnd"/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(использование мультимедийных средств обучения); личностно-о</w:t>
            </w:r>
            <w:r w:rsidR="006570C5">
              <w:rPr>
                <w:rFonts w:ascii="Times New Roman" w:hAnsi="Times New Roman" w:cs="Times New Roman"/>
                <w:sz w:val="28"/>
                <w:szCs w:val="28"/>
              </w:rPr>
              <w:t xml:space="preserve">риентированные (индивидуальные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задания)</w:t>
            </w:r>
            <w:r w:rsidR="006570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2300" w:rsidRPr="00950D5E" w:rsidTr="00E11497">
        <w:trPr>
          <w:trHeight w:val="162"/>
        </w:trPr>
        <w:tc>
          <w:tcPr>
            <w:tcW w:w="2789" w:type="dxa"/>
          </w:tcPr>
          <w:p w:rsidR="00822300" w:rsidRPr="00950D5E" w:rsidRDefault="0082230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Образовательные ресурсы</w:t>
            </w:r>
          </w:p>
        </w:tc>
        <w:tc>
          <w:tcPr>
            <w:tcW w:w="11732" w:type="dxa"/>
          </w:tcPr>
          <w:p w:rsidR="00822300" w:rsidRPr="00950D5E" w:rsidRDefault="00E56CA9" w:rsidP="00657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</w:t>
            </w:r>
            <w:r w:rsidR="006570C5">
              <w:rPr>
                <w:rFonts w:ascii="Times New Roman" w:hAnsi="Times New Roman" w:cs="Times New Roman"/>
                <w:sz w:val="28"/>
                <w:szCs w:val="28"/>
              </w:rPr>
              <w:t xml:space="preserve"> и дидактические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по коррекции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дизорфографии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Пятибратовой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таблицы к курсу Н.А. Зайцева «Русский язык без правил</w:t>
            </w:r>
            <w:r w:rsidR="00822300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93E66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="00F93E66">
              <w:rPr>
                <w:rFonts w:ascii="Times New Roman" w:hAnsi="Times New Roman" w:cs="Times New Roman"/>
                <w:sz w:val="28"/>
                <w:szCs w:val="28"/>
              </w:rPr>
              <w:t>Праведникова</w:t>
            </w:r>
            <w:proofErr w:type="spellEnd"/>
            <w:r w:rsidR="00F93E66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орфографической зоркости», </w:t>
            </w:r>
            <w:r w:rsidR="007069F6">
              <w:rPr>
                <w:rFonts w:ascii="Times New Roman" w:hAnsi="Times New Roman" w:cs="Times New Roman"/>
                <w:sz w:val="28"/>
                <w:szCs w:val="28"/>
              </w:rPr>
              <w:t xml:space="preserve">Л.Е. Шевченко «Организация работы учителя-логопеда на школьном </w:t>
            </w:r>
            <w:proofErr w:type="spellStart"/>
            <w:r w:rsidR="007069F6">
              <w:rPr>
                <w:rFonts w:ascii="Times New Roman" w:hAnsi="Times New Roman" w:cs="Times New Roman"/>
                <w:sz w:val="28"/>
                <w:szCs w:val="28"/>
              </w:rPr>
              <w:t>логопункте</w:t>
            </w:r>
            <w:proofErr w:type="spellEnd"/>
            <w:r w:rsidR="007069F6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реализации ФГОС»; </w:t>
            </w:r>
            <w:r w:rsidR="00822300" w:rsidRPr="00950D5E">
              <w:rPr>
                <w:rFonts w:ascii="Times New Roman" w:hAnsi="Times New Roman" w:cs="Times New Roman"/>
                <w:sz w:val="28"/>
                <w:szCs w:val="28"/>
              </w:rPr>
              <w:t>компьютер, раздаточный материал</w:t>
            </w:r>
            <w:r w:rsidR="00F93E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C07178" w:rsidRPr="00950D5E" w:rsidRDefault="00C07178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1497" w:rsidRDefault="00E11497" w:rsidP="00950D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597B" w:rsidRPr="00950D5E" w:rsidRDefault="002D597B" w:rsidP="00950D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D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Организационная структура </w:t>
      </w:r>
      <w:r w:rsidR="00B220D3">
        <w:rPr>
          <w:rFonts w:ascii="Times New Roman" w:hAnsi="Times New Roman" w:cs="Times New Roman"/>
          <w:b/>
          <w:sz w:val="28"/>
          <w:szCs w:val="28"/>
        </w:rPr>
        <w:t>занятия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943"/>
        <w:gridCol w:w="3379"/>
        <w:gridCol w:w="23"/>
        <w:gridCol w:w="5529"/>
        <w:gridCol w:w="141"/>
        <w:gridCol w:w="2771"/>
      </w:tblGrid>
      <w:tr w:rsidR="002D597B" w:rsidRPr="00950D5E" w:rsidTr="001A289C">
        <w:tc>
          <w:tcPr>
            <w:tcW w:w="2943" w:type="dxa"/>
            <w:vMerge w:val="restart"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  <w:tc>
          <w:tcPr>
            <w:tcW w:w="3379" w:type="dxa"/>
            <w:vMerge w:val="restart"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Цель этапа</w:t>
            </w:r>
          </w:p>
        </w:tc>
        <w:tc>
          <w:tcPr>
            <w:tcW w:w="8464" w:type="dxa"/>
            <w:gridSpan w:val="4"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Взаимодействие в образовательном процессе</w:t>
            </w:r>
          </w:p>
        </w:tc>
      </w:tr>
      <w:tr w:rsidR="002D597B" w:rsidRPr="00950D5E" w:rsidTr="001A289C">
        <w:tc>
          <w:tcPr>
            <w:tcW w:w="2943" w:type="dxa"/>
            <w:vMerge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79" w:type="dxa"/>
            <w:vMerge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2" w:type="dxa"/>
            <w:gridSpan w:val="2"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12" w:type="dxa"/>
            <w:gridSpan w:val="2"/>
          </w:tcPr>
          <w:p w:rsidR="002D597B" w:rsidRPr="00950D5E" w:rsidRDefault="002D597B" w:rsidP="00950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>. Мотивирование (самоопределение) к деятельности.</w:t>
            </w:r>
          </w:p>
        </w:tc>
      </w:tr>
      <w:tr w:rsidR="002D597B" w:rsidRPr="00950D5E" w:rsidTr="001A289C">
        <w:tc>
          <w:tcPr>
            <w:tcW w:w="2943" w:type="dxa"/>
          </w:tcPr>
          <w:p w:rsidR="002D597B" w:rsidRPr="00950D5E" w:rsidRDefault="002D597B" w:rsidP="00950D5E">
            <w:pPr>
              <w:pStyle w:val="a4"/>
              <w:rPr>
                <w:color w:val="000000"/>
                <w:sz w:val="28"/>
                <w:szCs w:val="28"/>
              </w:rPr>
            </w:pPr>
            <w:proofErr w:type="gramStart"/>
            <w:r w:rsidRPr="00950D5E">
              <w:rPr>
                <w:color w:val="000000"/>
                <w:sz w:val="28"/>
                <w:szCs w:val="28"/>
              </w:rPr>
              <w:t>Личностные: самоопределение к учебной деятельности;</w:t>
            </w:r>
            <w:proofErr w:type="gramEnd"/>
          </w:p>
          <w:p w:rsidR="002D597B" w:rsidRPr="00950D5E" w:rsidRDefault="002D597B" w:rsidP="00950D5E">
            <w:pPr>
              <w:pStyle w:val="a4"/>
              <w:rPr>
                <w:color w:val="000000"/>
                <w:sz w:val="28"/>
                <w:szCs w:val="28"/>
              </w:rPr>
            </w:pPr>
            <w:r w:rsidRPr="00950D5E">
              <w:rPr>
                <w:color w:val="000000"/>
                <w:sz w:val="28"/>
                <w:szCs w:val="28"/>
              </w:rPr>
              <w:t>Регулятивные:</w:t>
            </w:r>
          </w:p>
          <w:p w:rsidR="002D597B" w:rsidRPr="00950D5E" w:rsidRDefault="002D597B" w:rsidP="00950D5E">
            <w:pPr>
              <w:pStyle w:val="a4"/>
              <w:rPr>
                <w:color w:val="000000"/>
                <w:sz w:val="28"/>
                <w:szCs w:val="28"/>
              </w:rPr>
            </w:pPr>
            <w:r w:rsidRPr="00950D5E">
              <w:rPr>
                <w:color w:val="000000"/>
                <w:sz w:val="28"/>
                <w:szCs w:val="28"/>
              </w:rPr>
              <w:t>целеполагание</w:t>
            </w:r>
          </w:p>
          <w:p w:rsidR="002D597B" w:rsidRPr="00E11497" w:rsidRDefault="008C3825" w:rsidP="00E11497">
            <w:pPr>
              <w:pStyle w:val="a4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color w:val="000000"/>
                <w:sz w:val="28"/>
                <w:szCs w:val="28"/>
              </w:rPr>
              <w:t>Коммуникативные</w:t>
            </w:r>
            <w:r w:rsidR="002D597B" w:rsidRPr="00950D5E">
              <w:rPr>
                <w:color w:val="000000"/>
                <w:sz w:val="28"/>
                <w:szCs w:val="28"/>
              </w:rPr>
              <w:t>: планирование учебного сотрудничества с учителем</w:t>
            </w:r>
            <w:r w:rsidR="00B13714">
              <w:rPr>
                <w:color w:val="000000"/>
                <w:sz w:val="28"/>
                <w:szCs w:val="28"/>
              </w:rPr>
              <w:t>-логопедом</w:t>
            </w:r>
            <w:r w:rsidR="002D597B" w:rsidRPr="00950D5E">
              <w:rPr>
                <w:color w:val="000000"/>
                <w:sz w:val="28"/>
                <w:szCs w:val="28"/>
              </w:rPr>
              <w:t xml:space="preserve"> и сверстниками</w:t>
            </w:r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379" w:type="dxa"/>
          </w:tcPr>
          <w:p w:rsidR="00C07178" w:rsidRDefault="002D597B" w:rsidP="00C071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50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Актуализировать требования к ученику </w:t>
            </w:r>
            <w:r w:rsidR="008C38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 стороны учебной деятельности.</w:t>
            </w:r>
          </w:p>
          <w:p w:rsidR="00F70C56" w:rsidRDefault="00F70C56" w:rsidP="00C071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597B" w:rsidRPr="00C07178" w:rsidRDefault="002D597B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1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071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возникновения у учеников внутренней потребности в</w:t>
            </w:r>
            <w:r w:rsidR="008C3825" w:rsidRPr="00C071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ключения в учебную деятельность.</w:t>
            </w:r>
          </w:p>
          <w:p w:rsidR="002D597B" w:rsidRPr="00950D5E" w:rsidRDefault="002D597B" w:rsidP="008C3825">
            <w:pPr>
              <w:pStyle w:val="a4"/>
              <w:rPr>
                <w:color w:val="000000"/>
                <w:sz w:val="28"/>
                <w:szCs w:val="28"/>
              </w:rPr>
            </w:pPr>
            <w:r w:rsidRPr="00950D5E">
              <w:rPr>
                <w:sz w:val="28"/>
                <w:szCs w:val="28"/>
              </w:rPr>
              <w:t xml:space="preserve">3. </w:t>
            </w:r>
            <w:r w:rsidR="008C3825">
              <w:rPr>
                <w:sz w:val="28"/>
                <w:szCs w:val="28"/>
              </w:rPr>
              <w:t>Мотивировать учащихся на получение знаний, добросовестное к учёбе.</w:t>
            </w:r>
          </w:p>
        </w:tc>
        <w:tc>
          <w:tcPr>
            <w:tcW w:w="5552" w:type="dxa"/>
            <w:gridSpan w:val="2"/>
          </w:tcPr>
          <w:p w:rsidR="00C911E8" w:rsidRPr="00C911E8" w:rsidRDefault="00C911E8" w:rsidP="00232EAB">
            <w:pPr>
              <w:pStyle w:val="a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 2</w:t>
            </w:r>
          </w:p>
          <w:p w:rsidR="00F70C56" w:rsidRDefault="00232EAB" w:rsidP="00622C2A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Проверьте, ребята, всё ли у вас готово для работы на за</w:t>
            </w:r>
            <w:r w:rsidR="00622C2A">
              <w:rPr>
                <w:sz w:val="28"/>
                <w:szCs w:val="28"/>
              </w:rPr>
              <w:t>нятии? Давайте запишем в тетрадях</w:t>
            </w:r>
            <w:r>
              <w:rPr>
                <w:sz w:val="28"/>
                <w:szCs w:val="28"/>
              </w:rPr>
              <w:t xml:space="preserve"> число</w:t>
            </w:r>
            <w:r w:rsidRPr="00C911E8">
              <w:rPr>
                <w:b/>
                <w:sz w:val="28"/>
                <w:szCs w:val="28"/>
              </w:rPr>
              <w:t>.</w:t>
            </w:r>
          </w:p>
          <w:p w:rsidR="00B220D3" w:rsidRPr="00B220D3" w:rsidRDefault="00B220D3" w:rsidP="00622C2A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b/>
                <w:sz w:val="16"/>
                <w:szCs w:val="16"/>
              </w:rPr>
            </w:pPr>
          </w:p>
          <w:p w:rsidR="00493070" w:rsidRPr="00493070" w:rsidRDefault="00493070" w:rsidP="002C74AB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пословицей</w:t>
            </w:r>
          </w:p>
          <w:p w:rsidR="00C911E8" w:rsidRPr="00C911E8" w:rsidRDefault="00C911E8" w:rsidP="00C911E8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b/>
                <w:sz w:val="28"/>
                <w:szCs w:val="28"/>
              </w:rPr>
            </w:pPr>
            <w:r w:rsidRPr="00C911E8">
              <w:rPr>
                <w:b/>
                <w:sz w:val="28"/>
                <w:szCs w:val="28"/>
              </w:rPr>
              <w:t xml:space="preserve">Презентация слайд </w:t>
            </w:r>
            <w:r>
              <w:rPr>
                <w:b/>
                <w:sz w:val="28"/>
                <w:szCs w:val="28"/>
              </w:rPr>
              <w:t>3</w:t>
            </w:r>
          </w:p>
          <w:p w:rsidR="00DA6367" w:rsidRDefault="00DA6367" w:rsidP="00622C2A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вы понимаете смысл этой пословицы?</w:t>
            </w:r>
          </w:p>
          <w:p w:rsidR="00361633" w:rsidRDefault="00361633" w:rsidP="00493070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</w:p>
          <w:p w:rsidR="00386076" w:rsidRPr="00950D5E" w:rsidRDefault="00DA6367" w:rsidP="00493070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я решила начать занятие с это</w:t>
            </w:r>
            <w:r w:rsidR="00493070">
              <w:rPr>
                <w:sz w:val="28"/>
                <w:szCs w:val="28"/>
              </w:rPr>
              <w:t>го</w:t>
            </w:r>
            <w:r w:rsidR="00F70C56">
              <w:rPr>
                <w:sz w:val="28"/>
                <w:szCs w:val="28"/>
              </w:rPr>
              <w:t xml:space="preserve"> </w:t>
            </w:r>
            <w:r w:rsidR="00493070">
              <w:rPr>
                <w:sz w:val="28"/>
                <w:szCs w:val="28"/>
              </w:rPr>
              <w:t>мудрого высказывания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2912" w:type="dxa"/>
            <w:gridSpan w:val="2"/>
          </w:tcPr>
          <w:p w:rsidR="006912F8" w:rsidRDefault="006912F8" w:rsidP="00950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2C2A" w:rsidRPr="00622C2A" w:rsidRDefault="00622C2A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получают эмоциональный настрой. Включаются в учебную деятельность.</w:t>
            </w:r>
          </w:p>
          <w:p w:rsidR="00622C2A" w:rsidRPr="00493070" w:rsidRDefault="00622C2A" w:rsidP="00950D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C56" w:rsidRDefault="00F70C56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6" w:rsidRDefault="00F70C56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E11497" w:rsidRDefault="00386076" w:rsidP="00E11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Дети рассуждают.</w:t>
            </w: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Актуализация знаний. </w:t>
            </w:r>
          </w:p>
        </w:tc>
      </w:tr>
      <w:tr w:rsidR="002D597B" w:rsidRPr="00950D5E" w:rsidTr="001A289C">
        <w:tc>
          <w:tcPr>
            <w:tcW w:w="2943" w:type="dxa"/>
          </w:tcPr>
          <w:p w:rsidR="001431ED" w:rsidRPr="001431ED" w:rsidRDefault="002D597B" w:rsidP="001431ED">
            <w:pPr>
              <w:pStyle w:val="a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31ED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:rsidR="001431ED" w:rsidRPr="001431ED" w:rsidRDefault="002D597B" w:rsidP="001431ED">
            <w:pPr>
              <w:pStyle w:val="ae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431ED">
              <w:rPr>
                <w:rFonts w:ascii="Times New Roman" w:hAnsi="Times New Roman" w:cs="Times New Roman"/>
                <w:sz w:val="28"/>
                <w:szCs w:val="28"/>
              </w:rPr>
              <w:t>Обеспечить мотивацию и принятие учащимися цели учебно-познавательной деятельности</w:t>
            </w:r>
            <w:r w:rsidR="001E6DA0" w:rsidRPr="001431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1431ED" w:rsidRDefault="002D597B" w:rsidP="001431ED">
            <w:pPr>
              <w:pStyle w:val="a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431E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2D597B" w:rsidRPr="00950D5E" w:rsidRDefault="002D597B" w:rsidP="00950D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вступать в </w:t>
            </w:r>
            <w:r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диалог (отвечать на вопросы, уточнять непонятное)</w:t>
            </w:r>
          </w:p>
          <w:p w:rsidR="00943F2C" w:rsidRDefault="002D597B" w:rsidP="00943F2C">
            <w:pPr>
              <w:pStyle w:val="a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43F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943F2C" w:rsidRPr="00BB74EE" w:rsidRDefault="00943F2C" w:rsidP="00943F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D597B" w:rsidRPr="00943F2C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r w:rsidR="00C07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3E51" w:rsidRPr="00BB74EE">
              <w:rPr>
                <w:rFonts w:ascii="Times New Roman" w:hAnsi="Times New Roman" w:cs="Times New Roman"/>
                <w:sz w:val="28"/>
                <w:szCs w:val="28"/>
              </w:rPr>
              <w:t>ори</w:t>
            </w:r>
            <w:r w:rsidR="00B137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3E51" w:rsidRPr="00BB74EE">
              <w:rPr>
                <w:rFonts w:ascii="Times New Roman" w:hAnsi="Times New Roman" w:cs="Times New Roman"/>
                <w:sz w:val="28"/>
                <w:szCs w:val="28"/>
              </w:rPr>
              <w:t xml:space="preserve">нтироваться </w:t>
            </w:r>
            <w:proofErr w:type="gramStart"/>
            <w:r w:rsidRPr="00BB74E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D597B" w:rsidRPr="00950D5E" w:rsidRDefault="00823E51" w:rsidP="00C0717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B74EE">
              <w:rPr>
                <w:rFonts w:ascii="Times New Roman" w:hAnsi="Times New Roman" w:cs="Times New Roman"/>
                <w:sz w:val="28"/>
                <w:szCs w:val="28"/>
              </w:rPr>
              <w:t>таблице и</w:t>
            </w:r>
            <w:r w:rsidR="002D597B" w:rsidRPr="00BB74EE">
              <w:rPr>
                <w:rFonts w:ascii="Times New Roman" w:hAnsi="Times New Roman" w:cs="Times New Roman"/>
                <w:sz w:val="28"/>
                <w:szCs w:val="28"/>
              </w:rPr>
              <w:t xml:space="preserve"> осознано строить речевое высказывание в устной форме</w:t>
            </w:r>
            <w:r w:rsidR="00C071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BB21D3" w:rsidRPr="00950D5E" w:rsidRDefault="002D597B" w:rsidP="00950D5E">
            <w:pPr>
              <w:pStyle w:val="a4"/>
              <w:rPr>
                <w:sz w:val="28"/>
                <w:szCs w:val="28"/>
              </w:rPr>
            </w:pPr>
            <w:r w:rsidRPr="00950D5E">
              <w:rPr>
                <w:sz w:val="28"/>
                <w:szCs w:val="28"/>
              </w:rPr>
              <w:lastRenderedPageBreak/>
              <w:t>1. Включить детей в деятельность.</w:t>
            </w:r>
          </w:p>
          <w:p w:rsidR="002D597B" w:rsidRDefault="00B13714" w:rsidP="00950D5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597B" w:rsidRPr="00950D5E">
              <w:rPr>
                <w:sz w:val="28"/>
                <w:szCs w:val="28"/>
              </w:rPr>
              <w:t xml:space="preserve">. </w:t>
            </w:r>
            <w:r w:rsidR="002D597B" w:rsidRPr="00950D5E">
              <w:rPr>
                <w:color w:val="000000"/>
                <w:sz w:val="28"/>
                <w:szCs w:val="28"/>
              </w:rPr>
              <w:t>Повтор</w:t>
            </w:r>
            <w:r w:rsidR="00823E51">
              <w:rPr>
                <w:color w:val="000000"/>
                <w:sz w:val="28"/>
                <w:szCs w:val="28"/>
              </w:rPr>
              <w:t xml:space="preserve">ить </w:t>
            </w:r>
            <w:r>
              <w:rPr>
                <w:color w:val="000000"/>
                <w:sz w:val="28"/>
                <w:szCs w:val="28"/>
              </w:rPr>
              <w:t xml:space="preserve">и систематизировать </w:t>
            </w:r>
            <w:r w:rsidR="00823E51">
              <w:rPr>
                <w:color w:val="000000"/>
                <w:sz w:val="28"/>
                <w:szCs w:val="28"/>
              </w:rPr>
              <w:t>изученный материал</w:t>
            </w:r>
            <w:r>
              <w:rPr>
                <w:color w:val="000000"/>
                <w:sz w:val="28"/>
                <w:szCs w:val="28"/>
              </w:rPr>
              <w:t>. З</w:t>
            </w:r>
            <w:r w:rsidR="00823E51">
              <w:rPr>
                <w:color w:val="000000"/>
                <w:sz w:val="28"/>
                <w:szCs w:val="28"/>
              </w:rPr>
              <w:t>акрепить навык ориентирования по таблице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386076" w:rsidRPr="00950D5E">
              <w:rPr>
                <w:color w:val="000000"/>
                <w:sz w:val="28"/>
                <w:szCs w:val="28"/>
              </w:rPr>
              <w:t>необходимый</w:t>
            </w:r>
            <w:r w:rsidR="002D597B" w:rsidRPr="00950D5E">
              <w:rPr>
                <w:color w:val="000000"/>
                <w:sz w:val="28"/>
                <w:szCs w:val="28"/>
              </w:rPr>
              <w:t xml:space="preserve"> </w:t>
            </w:r>
            <w:r w:rsidR="002D597B" w:rsidRPr="00950D5E">
              <w:rPr>
                <w:color w:val="000000"/>
                <w:sz w:val="28"/>
                <w:szCs w:val="28"/>
              </w:rPr>
              <w:lastRenderedPageBreak/>
              <w:t>«для открытия нового знания».</w:t>
            </w:r>
          </w:p>
          <w:p w:rsidR="00B13714" w:rsidRPr="00950D5E" w:rsidRDefault="00B13714" w:rsidP="00B1371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50D5E">
              <w:rPr>
                <w:sz w:val="28"/>
                <w:szCs w:val="28"/>
              </w:rPr>
              <w:t xml:space="preserve">. Организовать самооценку </w:t>
            </w:r>
            <w:r w:rsidR="00C911E8">
              <w:rPr>
                <w:sz w:val="28"/>
                <w:szCs w:val="28"/>
              </w:rPr>
              <w:t>достижений</w:t>
            </w:r>
            <w:r w:rsidRPr="00950D5E">
              <w:rPr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pStyle w:val="a4"/>
              <w:rPr>
                <w:color w:val="000000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3" w:type="dxa"/>
            <w:gridSpan w:val="3"/>
          </w:tcPr>
          <w:p w:rsidR="00493070" w:rsidRDefault="00493070" w:rsidP="0049307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Работа с таблицей № 1 </w:t>
            </w:r>
          </w:p>
          <w:p w:rsidR="000B1086" w:rsidRDefault="000B1086" w:rsidP="0049307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3070" w:rsidRDefault="00493070" w:rsidP="0049307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 «Бабочки»</w:t>
            </w:r>
            <w:r w:rsidR="00E12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2CC3"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="00E12CC3" w:rsidRPr="00E12CC3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="00E12CC3">
              <w:rPr>
                <w:rFonts w:ascii="Times New Roman" w:hAnsi="Times New Roman" w:cs="Times New Roman"/>
                <w:sz w:val="28"/>
                <w:szCs w:val="28"/>
              </w:rPr>
              <w:t>ложение 3)</w:t>
            </w:r>
          </w:p>
          <w:p w:rsidR="00C911E8" w:rsidRDefault="00C911E8" w:rsidP="0049307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3070" w:rsidRPr="00C911E8" w:rsidRDefault="00C911E8" w:rsidP="0049307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1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Презентация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</w:t>
            </w:r>
          </w:p>
          <w:p w:rsidR="001A289C" w:rsidRDefault="001A289C" w:rsidP="00950D5E">
            <w:pPr>
              <w:pStyle w:val="a6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89C" w:rsidRDefault="001A289C" w:rsidP="00950D5E">
            <w:pPr>
              <w:pStyle w:val="a6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633" w:rsidRDefault="00361633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633" w:rsidRDefault="00361633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633" w:rsidRDefault="00361633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633" w:rsidRDefault="00361633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633" w:rsidRDefault="00361633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178" w:rsidRDefault="00152767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17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6925" w:rsidRPr="00C07178">
              <w:rPr>
                <w:rFonts w:ascii="Times New Roman" w:hAnsi="Times New Roman" w:cs="Times New Roman"/>
                <w:sz w:val="28"/>
                <w:szCs w:val="28"/>
              </w:rPr>
              <w:t>В течение урока каждый из вас будет</w:t>
            </w:r>
            <w:r w:rsidR="00C07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925" w:rsidRPr="00C07178">
              <w:rPr>
                <w:rFonts w:ascii="Times New Roman" w:hAnsi="Times New Roman" w:cs="Times New Roman"/>
                <w:sz w:val="28"/>
                <w:szCs w:val="28"/>
              </w:rPr>
              <w:t>растить своё дерево успеха.</w:t>
            </w:r>
            <w:r w:rsidR="00E12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289C" w:rsidRPr="00C911E8" w:rsidRDefault="00C911E8" w:rsidP="00C91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 5</w:t>
            </w:r>
          </w:p>
          <w:p w:rsidR="002D597B" w:rsidRPr="00950D5E" w:rsidRDefault="002D597B" w:rsidP="00A66E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C07178" w:rsidRPr="00F70C56" w:rsidRDefault="00F70C56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Каждый ученик по очереди вытягивает из «волшебного» мешочка карточку. Опираясь на таблицу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F70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2CC3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определяет цветок, к которому летит бабочка.</w:t>
            </w:r>
          </w:p>
          <w:p w:rsidR="00C07178" w:rsidRDefault="00C0717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178" w:rsidRDefault="00C0717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178" w:rsidRDefault="00C0717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CC3" w:rsidRDefault="0015276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</w:t>
            </w:r>
            <w:r w:rsidR="00823E5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12CC3">
              <w:rPr>
                <w:rFonts w:ascii="Times New Roman" w:hAnsi="Times New Roman" w:cs="Times New Roman"/>
                <w:sz w:val="28"/>
                <w:szCs w:val="28"/>
              </w:rPr>
              <w:t xml:space="preserve">е самооценки. </w:t>
            </w:r>
          </w:p>
          <w:p w:rsidR="00152767" w:rsidRPr="00950D5E" w:rsidRDefault="0015276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89C" w:rsidRDefault="001A289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97B" w:rsidRPr="00950D5E" w:rsidTr="001A289C">
        <w:tc>
          <w:tcPr>
            <w:tcW w:w="14786" w:type="dxa"/>
            <w:gridSpan w:val="6"/>
            <w:tcBorders>
              <w:top w:val="nil"/>
            </w:tcBorders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I</w:t>
            </w:r>
            <w:r w:rsidR="009813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II. Постановка учебной проблемы</w:t>
            </w:r>
          </w:p>
        </w:tc>
      </w:tr>
      <w:tr w:rsidR="002D597B" w:rsidRPr="00950D5E" w:rsidTr="00AE60D4">
        <w:tc>
          <w:tcPr>
            <w:tcW w:w="2943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Познавательные:</w:t>
            </w:r>
            <w:r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поиск нужной информации;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об изучаемом предметном содержании и способах его применения; </w:t>
            </w:r>
            <w:r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приобретённые знания при выполнении задания,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предметная готовность к предстоящей деятельности.</w:t>
            </w:r>
          </w:p>
          <w:p w:rsidR="002D597B" w:rsidRPr="00950D5E" w:rsidRDefault="002D597B" w:rsidP="00950D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D597B" w:rsidRPr="006E1D15" w:rsidRDefault="002D597B" w:rsidP="006E1D15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Регулятивные: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Формулировать и понимать учебную задачу,</w:t>
            </w:r>
            <w:r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осуществлять решение учебной задачи под ру</w:t>
            </w:r>
            <w:r w:rsidR="00266645"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>ководством учителя</w:t>
            </w:r>
            <w:r w:rsidR="001A289C">
              <w:rPr>
                <w:rFonts w:ascii="Times New Roman" w:eastAsia="Times New Roman" w:hAnsi="Times New Roman" w:cs="Times New Roman"/>
                <w:sz w:val="28"/>
                <w:szCs w:val="28"/>
              </w:rPr>
              <w:t>-логопеда</w:t>
            </w:r>
            <w:r w:rsidR="00266645" w:rsidRPr="0095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через диалог и практическую работу.</w:t>
            </w:r>
          </w:p>
        </w:tc>
        <w:tc>
          <w:tcPr>
            <w:tcW w:w="3379" w:type="dxa"/>
          </w:tcPr>
          <w:p w:rsidR="00797C9D" w:rsidRDefault="00266645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1.Организовать работу по повторению </w:t>
            </w:r>
            <w:r w:rsidR="00BB21D3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о «</w:t>
            </w:r>
            <w:r w:rsidR="00BB21D3">
              <w:rPr>
                <w:rFonts w:ascii="Times New Roman" w:hAnsi="Times New Roman" w:cs="Times New Roman"/>
                <w:sz w:val="28"/>
                <w:szCs w:val="28"/>
              </w:rPr>
              <w:t>приставке</w:t>
            </w:r>
            <w:r w:rsidR="00837F1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F1A" w:rsidRDefault="00837F1A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645" w:rsidRPr="00950D5E" w:rsidRDefault="00837F1A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Организовать анализ учащимися возникшей ситуации и на этой основе подвести их к выявлению места затруднения.</w:t>
            </w: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9D" w:rsidRDefault="00797C9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17" w:rsidRDefault="007F051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EC3" w:rsidRDefault="00AE4EC3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C8" w:rsidRDefault="007654C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C8" w:rsidRDefault="007654C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837F1A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6645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. Определить тему </w:t>
            </w:r>
            <w:r w:rsidR="00DA567A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="00266645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6645" w:rsidRPr="00950D5E" w:rsidRDefault="00DA567A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6645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597B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Добиться понимания и принятия учебной задачи </w:t>
            </w:r>
            <w:r w:rsidR="005A7027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="002D597B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2" w:type="dxa"/>
            <w:gridSpan w:val="2"/>
          </w:tcPr>
          <w:p w:rsidR="001A289C" w:rsidRDefault="000B1086" w:rsidP="000B10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 Составление словосочетаний.</w:t>
            </w:r>
          </w:p>
          <w:p w:rsidR="00AE4EC3" w:rsidRDefault="00C911E8" w:rsidP="00C0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1E8"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 6</w:t>
            </w:r>
          </w:p>
          <w:p w:rsidR="00981340" w:rsidRDefault="00981340" w:rsidP="00C0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289C" w:rsidRDefault="001A289C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задание на карточке.</w:t>
            </w:r>
          </w:p>
          <w:p w:rsidR="000164B7" w:rsidRDefault="000164B7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89C" w:rsidRDefault="001A289C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какой части речи относятся слова, которыми </w:t>
            </w:r>
            <w:r w:rsidR="00797C9D">
              <w:rPr>
                <w:rFonts w:ascii="Times New Roman" w:hAnsi="Times New Roman" w:cs="Times New Roman"/>
                <w:sz w:val="28"/>
                <w:szCs w:val="28"/>
              </w:rPr>
              <w:t xml:space="preserve">нужно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</w:t>
            </w:r>
            <w:r w:rsidR="00797C9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словосочетания?</w:t>
            </w:r>
          </w:p>
          <w:p w:rsidR="001A289C" w:rsidRDefault="001A289C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отличаются глаголы по написанию?</w:t>
            </w:r>
          </w:p>
          <w:p w:rsidR="001A289C" w:rsidRDefault="001A289C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называется эта часть слова?</w:t>
            </w:r>
          </w:p>
          <w:p w:rsidR="001A289C" w:rsidRDefault="001A289C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вы знаете о приставке?</w:t>
            </w:r>
          </w:p>
          <w:p w:rsidR="00C911E8" w:rsidRPr="00C911E8" w:rsidRDefault="00C911E8" w:rsidP="00C91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 7</w:t>
            </w:r>
          </w:p>
          <w:p w:rsidR="001A289C" w:rsidRDefault="00E12CC3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F0517">
              <w:rPr>
                <w:rFonts w:ascii="Times New Roman" w:hAnsi="Times New Roman" w:cs="Times New Roman"/>
                <w:sz w:val="28"/>
                <w:szCs w:val="28"/>
              </w:rPr>
              <w:t>то ещё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можно сказать о</w:t>
            </w:r>
            <w:r w:rsidR="007F051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517">
              <w:rPr>
                <w:rFonts w:ascii="Times New Roman" w:hAnsi="Times New Roman" w:cs="Times New Roman"/>
                <w:sz w:val="28"/>
                <w:szCs w:val="28"/>
              </w:rPr>
              <w:t xml:space="preserve">этих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глаголах</w:t>
            </w:r>
            <w:r w:rsidR="001A289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7F0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4EC3" w:rsidRDefault="00797C9D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проблема перед вами стоит?</w:t>
            </w:r>
          </w:p>
          <w:p w:rsidR="00797C9D" w:rsidRDefault="00AE4EC3" w:rsidP="001A28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путь решения этой проблемы?</w:t>
            </w:r>
          </w:p>
          <w:p w:rsidR="00797C9D" w:rsidRDefault="00797C9D" w:rsidP="00797C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</w:t>
            </w:r>
            <w:r w:rsidR="00A25289"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="00C44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25289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07178" w:rsidRDefault="00C07178" w:rsidP="00797C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7C9D" w:rsidRDefault="006E1D15" w:rsidP="00797C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Фронтальная </w:t>
            </w:r>
            <w:r w:rsidR="00797C9D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работы.</w:t>
            </w:r>
          </w:p>
          <w:p w:rsidR="005A4035" w:rsidRDefault="005A4035" w:rsidP="00797C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4035" w:rsidRDefault="005A4035" w:rsidP="00797C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11E8" w:rsidRDefault="00C911E8" w:rsidP="005A4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035" w:rsidRDefault="005A4035" w:rsidP="005A4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ените свою работу на этом этапе.</w:t>
            </w:r>
          </w:p>
          <w:p w:rsidR="007F0517" w:rsidRDefault="007F0517" w:rsidP="00950D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17" w:rsidRDefault="007F0517" w:rsidP="00950D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17" w:rsidRDefault="007F0517" w:rsidP="00950D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289" w:rsidRDefault="009D37BF" w:rsidP="00950D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Определите тему </w:t>
            </w:r>
            <w:r w:rsidR="0021449C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F75BA" w:rsidRPr="00C911E8" w:rsidRDefault="00C911E8" w:rsidP="00C91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слайды 8 - 9</w:t>
            </w:r>
          </w:p>
          <w:p w:rsidR="009D37BF" w:rsidRDefault="009D37BF" w:rsidP="00950D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Какие учебные задачи поставим перед собой?</w:t>
            </w:r>
          </w:p>
          <w:p w:rsidR="009D37BF" w:rsidRPr="00AE60D4" w:rsidRDefault="00C911E8" w:rsidP="006E1D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Презентация слайды 10 - 11 </w:t>
            </w:r>
          </w:p>
        </w:tc>
        <w:tc>
          <w:tcPr>
            <w:tcW w:w="2912" w:type="dxa"/>
            <w:gridSpan w:val="2"/>
          </w:tcPr>
          <w:p w:rsidR="000164B7" w:rsidRDefault="00981340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Получают</w:t>
            </w:r>
            <w:r w:rsidR="001A289C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  <w:r w:rsidR="001A28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64B7" w:rsidRDefault="000164B7" w:rsidP="00016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4B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9D19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164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7C9D" w:rsidRDefault="00797C9D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Читают задание.</w:t>
            </w:r>
          </w:p>
          <w:p w:rsidR="00797C9D" w:rsidRPr="00950D5E" w:rsidRDefault="00797C9D" w:rsidP="00797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Отвечают на вопрос</w:t>
            </w:r>
            <w:r w:rsidR="000B108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-логопеда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7C9D" w:rsidRDefault="00797C9D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00" w:rsidRDefault="00C44600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00" w:rsidRDefault="00C44600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EC3" w:rsidRDefault="00C11329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Рассуждают.</w:t>
            </w:r>
          </w:p>
          <w:p w:rsidR="00C07178" w:rsidRDefault="00C07178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4B7" w:rsidRDefault="000164B7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B2" w:rsidRDefault="009D19B2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178" w:rsidRPr="00950D5E" w:rsidRDefault="00C07178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работу самостоятельно.</w:t>
            </w:r>
          </w:p>
          <w:p w:rsidR="001A289C" w:rsidRPr="00950D5E" w:rsidRDefault="00A25289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цепочке читают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словосочетания, объясняют значение, вносимое приставкой.</w:t>
            </w:r>
          </w:p>
          <w:p w:rsidR="007F0517" w:rsidRPr="00950D5E" w:rsidRDefault="00C07178" w:rsidP="007F0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  <w:r w:rsidR="007F0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449C" w:rsidRDefault="0021449C" w:rsidP="001A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Формулируют тему</w:t>
            </w:r>
            <w:r w:rsidR="00837F1A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5625" w:rsidRPr="00950D5E" w:rsidRDefault="0021449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Формулируют задачи.</w:t>
            </w:r>
          </w:p>
          <w:p w:rsidR="00C07178" w:rsidRDefault="00C07178" w:rsidP="007B4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178" w:rsidRPr="00950D5E" w:rsidRDefault="00C07178" w:rsidP="00C071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0D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“Открытие” нового знания. 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</w:t>
            </w:r>
            <w:r w:rsidR="00742B74">
              <w:rPr>
                <w:rFonts w:ascii="Times New Roman" w:hAnsi="Times New Roman" w:cs="Times New Roman"/>
                <w:b/>
                <w:sz w:val="28"/>
                <w:szCs w:val="28"/>
              </w:rPr>
              <w:t>ция познавательной деятельности</w:t>
            </w:r>
          </w:p>
        </w:tc>
      </w:tr>
      <w:tr w:rsidR="002D597B" w:rsidRPr="00950D5E" w:rsidTr="001A289C">
        <w:tc>
          <w:tcPr>
            <w:tcW w:w="2943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</w:p>
          <w:p w:rsidR="006E1D15" w:rsidRDefault="002D597B" w:rsidP="00950D5E">
            <w:pPr>
              <w:rPr>
                <w:rFonts w:ascii="Times New Roman" w:hAnsi="Times New Roman" w:cs="Times New Roman"/>
                <w:color w:val="170E02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color w:val="170E02"/>
                <w:sz w:val="28"/>
                <w:szCs w:val="28"/>
              </w:rPr>
              <w:t xml:space="preserve">Уметь добывать новые знания: находить ответы на вопросы, используя </w:t>
            </w:r>
            <w:r w:rsidR="005B3068">
              <w:rPr>
                <w:rFonts w:ascii="Times New Roman" w:hAnsi="Times New Roman" w:cs="Times New Roman"/>
                <w:color w:val="170E02"/>
                <w:sz w:val="28"/>
                <w:szCs w:val="28"/>
              </w:rPr>
              <w:t>информационные таблицы</w:t>
            </w:r>
            <w:r w:rsidR="006E1D15">
              <w:rPr>
                <w:rFonts w:ascii="Times New Roman" w:hAnsi="Times New Roman" w:cs="Times New Roman"/>
                <w:color w:val="170E02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35399C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Формулировать и понимать учебную задачу, готовность осуществлять ее решение под руководством учителя</w:t>
            </w:r>
            <w:r w:rsidR="001811F9">
              <w:rPr>
                <w:rFonts w:ascii="Times New Roman" w:hAnsi="Times New Roman" w:cs="Times New Roman"/>
                <w:sz w:val="28"/>
                <w:szCs w:val="28"/>
              </w:rPr>
              <w:t>-логопеда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Личностные:</w:t>
            </w:r>
            <w:r w:rsidRPr="00950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950D5E">
              <w:rPr>
                <w:rFonts w:ascii="Times New Roman" w:hAnsi="Times New Roman" w:cs="Times New Roman"/>
                <w:color w:val="170E02"/>
                <w:sz w:val="28"/>
                <w:szCs w:val="28"/>
              </w:rPr>
              <w:lastRenderedPageBreak/>
              <w:t>Ориентироваться в своей системе знаний и осознавать необходимость нового знания.</w:t>
            </w:r>
          </w:p>
          <w:p w:rsidR="004F0D5B" w:rsidRPr="00950D5E" w:rsidRDefault="004F0D5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2D597B" w:rsidRPr="00950D5E" w:rsidRDefault="004F0D5B" w:rsidP="00A4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принимать и сохранять учебную задачу и активно включаться в деятельность, направленную на ее решение в сотрудничестве с учителем</w:t>
            </w:r>
            <w:r w:rsidR="00A42B87">
              <w:rPr>
                <w:rFonts w:ascii="Times New Roman" w:hAnsi="Times New Roman" w:cs="Times New Roman"/>
                <w:sz w:val="28"/>
                <w:szCs w:val="28"/>
              </w:rPr>
              <w:t>-логопедом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A42B87">
              <w:rPr>
                <w:rFonts w:ascii="Times New Roman" w:hAnsi="Times New Roman" w:cs="Times New Roman"/>
                <w:sz w:val="28"/>
                <w:szCs w:val="28"/>
              </w:rPr>
              <w:t>сверстниками</w:t>
            </w:r>
            <w:r w:rsidR="0035399C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B160C8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B160C8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восприятие, осмысление и </w:t>
            </w:r>
            <w:r w:rsidR="001811F9">
              <w:rPr>
                <w:rFonts w:ascii="Times New Roman" w:hAnsi="Times New Roman" w:cs="Times New Roman"/>
                <w:sz w:val="28"/>
                <w:szCs w:val="28"/>
              </w:rPr>
              <w:t>расширение знаний о приставк</w:t>
            </w:r>
            <w:r w:rsidR="00DA567A">
              <w:rPr>
                <w:rFonts w:ascii="Times New Roman" w:hAnsi="Times New Roman" w:cs="Times New Roman"/>
                <w:sz w:val="28"/>
                <w:szCs w:val="28"/>
              </w:rPr>
              <w:t>е, как части слова.</w:t>
            </w:r>
          </w:p>
          <w:p w:rsidR="00277B36" w:rsidRDefault="00277B36" w:rsidP="00B81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79E" w:rsidRDefault="002C079E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143" w:rsidRPr="00950D5E" w:rsidRDefault="006E1D15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Развивать внимание. </w:t>
            </w:r>
            <w:r w:rsidR="00965143">
              <w:rPr>
                <w:rFonts w:ascii="Times New Roman" w:hAnsi="Times New Roman" w:cs="Times New Roman"/>
                <w:sz w:val="28"/>
                <w:szCs w:val="28"/>
              </w:rPr>
              <w:t>Снять напряжение.</w:t>
            </w:r>
          </w:p>
        </w:tc>
        <w:tc>
          <w:tcPr>
            <w:tcW w:w="5552" w:type="dxa"/>
            <w:gridSpan w:val="2"/>
          </w:tcPr>
          <w:p w:rsidR="00F44F13" w:rsidRPr="00F44F13" w:rsidRDefault="00B160C8" w:rsidP="00AE60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F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1. </w:t>
            </w:r>
            <w:r w:rsidR="00F44F13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таблицей № 5 Н. Зайцева.</w:t>
            </w:r>
          </w:p>
          <w:p w:rsidR="00AE60D4" w:rsidRDefault="00AE60D4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вы познакомитесь с новой таблицей-помощницей по нашей теме. </w:t>
            </w:r>
          </w:p>
          <w:p w:rsidR="00AE60D4" w:rsidRDefault="00AE60D4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ней содержатся </w:t>
            </w:r>
            <w:r w:rsidR="00E44205">
              <w:rPr>
                <w:rFonts w:ascii="Times New Roman" w:hAnsi="Times New Roman" w:cs="Times New Roman"/>
                <w:sz w:val="28"/>
                <w:szCs w:val="28"/>
              </w:rPr>
              <w:t>примеры слов с</w:t>
            </w:r>
            <w:r w:rsidR="001811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E44205">
              <w:rPr>
                <w:rFonts w:ascii="Times New Roman" w:hAnsi="Times New Roman" w:cs="Times New Roman"/>
                <w:sz w:val="28"/>
                <w:szCs w:val="28"/>
              </w:rPr>
              <w:t>ми приставками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языка. Они находятся в верхней части таблицы.</w:t>
            </w:r>
          </w:p>
          <w:p w:rsidR="00AE60D4" w:rsidRDefault="00AE60D4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ниже вы можете увидеть слова с приставками, заимствованными из других языков.</w:t>
            </w:r>
          </w:p>
          <w:p w:rsidR="00AE60D4" w:rsidRDefault="006D001B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работа будет проводиться с первой частью таблицы. Каждой приставке соответствует свой номер. </w:t>
            </w:r>
          </w:p>
          <w:p w:rsidR="00F44F13" w:rsidRDefault="00A42B87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всего приставок в русском языке?</w:t>
            </w:r>
          </w:p>
          <w:p w:rsidR="00F44F13" w:rsidRDefault="00F44F13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Назовите приставки, с которыми вы ни разу не встречались.</w:t>
            </w:r>
          </w:p>
          <w:p w:rsidR="008746B4" w:rsidRDefault="00DA567A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r w:rsidR="006E1D15">
              <w:rPr>
                <w:rFonts w:ascii="Times New Roman" w:hAnsi="Times New Roman" w:cs="Times New Roman"/>
                <w:sz w:val="28"/>
                <w:szCs w:val="28"/>
              </w:rPr>
              <w:t xml:space="preserve">ещё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 мы можем почерпнуть из </w:t>
            </w:r>
            <w:r w:rsidR="006E1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E60D4" w:rsidRDefault="00DA567A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25061" w:rsidRPr="00025061">
              <w:rPr>
                <w:rFonts w:ascii="Times New Roman" w:hAnsi="Times New Roman" w:cs="Times New Roman"/>
                <w:sz w:val="28"/>
                <w:szCs w:val="28"/>
              </w:rPr>
              <w:t>Выделите приставки у глаголов, с которыми вы составили словосочетания</w:t>
            </w:r>
            <w:r w:rsidR="000250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5061" w:rsidRDefault="00025061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Обозначьте номер каждой приставки в соответствии с таблицей.</w:t>
            </w:r>
          </w:p>
          <w:p w:rsidR="00A42B87" w:rsidRPr="00025061" w:rsidRDefault="00A42B87" w:rsidP="00AE6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D5B" w:rsidRDefault="00AE60D4" w:rsidP="00AE6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Оц</w:t>
            </w:r>
            <w:r w:rsidR="00F44F13">
              <w:rPr>
                <w:rFonts w:ascii="Times New Roman" w:hAnsi="Times New Roman" w:cs="Times New Roman"/>
                <w:sz w:val="28"/>
                <w:szCs w:val="28"/>
              </w:rPr>
              <w:t>ените свою работу на этом этапе:</w:t>
            </w:r>
          </w:p>
          <w:p w:rsidR="005A4035" w:rsidRDefault="005A4035" w:rsidP="00AE6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79E" w:rsidRDefault="002C079E" w:rsidP="00AE6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79E" w:rsidRDefault="002C079E" w:rsidP="00AE6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05" w:rsidRPr="00C22957" w:rsidRDefault="00C22957" w:rsidP="00C229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957"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  <w:p w:rsidR="004F0D5B" w:rsidRPr="00950D5E" w:rsidRDefault="004F0D5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113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Физкультминутка.</w:t>
            </w:r>
          </w:p>
          <w:p w:rsidR="004F0D5B" w:rsidRPr="00950D5E" w:rsidRDefault="004F0D5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Игра </w:t>
            </w:r>
            <w:r w:rsidR="00277B36">
              <w:rPr>
                <w:rFonts w:ascii="Times New Roman" w:hAnsi="Times New Roman" w:cs="Times New Roman"/>
                <w:sz w:val="28"/>
                <w:szCs w:val="28"/>
              </w:rPr>
              <w:t>на переключение внимания</w:t>
            </w:r>
            <w:r w:rsidR="001811F9">
              <w:rPr>
                <w:rFonts w:ascii="Times New Roman" w:hAnsi="Times New Roman" w:cs="Times New Roman"/>
                <w:sz w:val="28"/>
                <w:szCs w:val="28"/>
              </w:rPr>
              <w:t xml:space="preserve"> «Цветная мозаика»</w:t>
            </w:r>
            <w:r w:rsidR="000558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C0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783B" w:rsidRDefault="004F0D5B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- Я </w:t>
            </w:r>
            <w:r w:rsidR="006A783B">
              <w:rPr>
                <w:rFonts w:ascii="Times New Roman" w:hAnsi="Times New Roman" w:cs="Times New Roman"/>
                <w:sz w:val="28"/>
                <w:szCs w:val="28"/>
              </w:rPr>
              <w:t>показываю квадрат определённого цвета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A783B">
              <w:rPr>
                <w:rFonts w:ascii="Times New Roman" w:hAnsi="Times New Roman" w:cs="Times New Roman"/>
                <w:sz w:val="28"/>
                <w:szCs w:val="28"/>
              </w:rPr>
              <w:t>а вы выполняете условное движение:</w:t>
            </w:r>
          </w:p>
          <w:p w:rsidR="006A783B" w:rsidRDefault="006A783B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зелёный – сидите,</w:t>
            </w:r>
          </w:p>
          <w:p w:rsidR="006A783B" w:rsidRDefault="006A783B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– встали,</w:t>
            </w:r>
          </w:p>
          <w:p w:rsidR="006A783B" w:rsidRDefault="006A783B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– хлопок перед собой,</w:t>
            </w:r>
          </w:p>
          <w:p w:rsidR="006A783B" w:rsidRDefault="006A783B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 -  наклон головы вперёд.</w:t>
            </w:r>
          </w:p>
          <w:p w:rsidR="006A783B" w:rsidRPr="00C22957" w:rsidRDefault="006A783B" w:rsidP="006A7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0FA5" w:rsidRPr="00950D5E" w:rsidRDefault="006E1D15" w:rsidP="006A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ените свою работу на этом этапе:</w:t>
            </w:r>
          </w:p>
        </w:tc>
        <w:tc>
          <w:tcPr>
            <w:tcW w:w="2912" w:type="dxa"/>
            <w:gridSpan w:val="2"/>
          </w:tcPr>
          <w:p w:rsidR="002D597B" w:rsidRPr="00950D5E" w:rsidRDefault="00B160C8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Работают с </w:t>
            </w:r>
            <w:r w:rsidR="00AE60D4">
              <w:rPr>
                <w:rFonts w:ascii="Times New Roman" w:hAnsi="Times New Roman" w:cs="Times New Roman"/>
                <w:sz w:val="28"/>
                <w:szCs w:val="28"/>
              </w:rPr>
              <w:t xml:space="preserve">таблицей № </w:t>
            </w:r>
            <w:r w:rsidR="00CF75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079E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2а)</w:t>
            </w:r>
            <w:r w:rsidR="00AA75A7">
              <w:rPr>
                <w:rFonts w:ascii="Times New Roman" w:hAnsi="Times New Roman" w:cs="Times New Roman"/>
                <w:sz w:val="28"/>
                <w:szCs w:val="28"/>
              </w:rPr>
              <w:t xml:space="preserve">: рассматривают содержание в соответствии </w:t>
            </w:r>
            <w:r w:rsidR="006D001B">
              <w:rPr>
                <w:rFonts w:ascii="Times New Roman" w:hAnsi="Times New Roman" w:cs="Times New Roman"/>
                <w:sz w:val="28"/>
                <w:szCs w:val="28"/>
              </w:rPr>
              <w:t>со словесным пояснением учителя-логопеда.</w:t>
            </w:r>
          </w:p>
          <w:p w:rsidR="00B160C8" w:rsidRPr="00950D5E" w:rsidRDefault="00B160C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99C" w:rsidRDefault="0035399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87" w:rsidRDefault="00A42B8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87" w:rsidRDefault="00A42B8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87" w:rsidRDefault="00A42B8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87" w:rsidRDefault="00A42B8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6B4" w:rsidRDefault="008746B4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Рассуждают.</w:t>
            </w:r>
          </w:p>
          <w:p w:rsidR="002C079E" w:rsidRDefault="00A42B87" w:rsidP="002C0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 работают в планшетах с ранее записанными глаголами.</w:t>
            </w:r>
            <w:r w:rsidR="002C0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079E" w:rsidRPr="000164B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9D19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C079E" w:rsidRPr="000164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4205" w:rsidRPr="00950D5E" w:rsidRDefault="00E44205" w:rsidP="00E44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</w:p>
          <w:p w:rsidR="0035399C" w:rsidRDefault="0035399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0C7" w:rsidRPr="00950D5E" w:rsidRDefault="00CB20C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35399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</w:t>
            </w:r>
            <w:r w:rsidR="006A783B">
              <w:rPr>
                <w:rFonts w:ascii="Times New Roman" w:hAnsi="Times New Roman" w:cs="Times New Roman"/>
                <w:sz w:val="28"/>
                <w:szCs w:val="28"/>
              </w:rPr>
              <w:t>заданные действия</w:t>
            </w:r>
            <w:r w:rsidR="00277B3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сигнальной системой</w:t>
            </w:r>
            <w:r w:rsidR="006A78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1D15" w:rsidRDefault="006E1D15" w:rsidP="009651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9651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D15" w:rsidRDefault="006E1D15" w:rsidP="009651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069" w:rsidRDefault="008C4069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79E" w:rsidRDefault="002C079E" w:rsidP="006E1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79E" w:rsidRPr="002C079E" w:rsidRDefault="002C079E" w:rsidP="002C0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оценивают свои успехи.</w:t>
            </w:r>
          </w:p>
          <w:p w:rsidR="002C079E" w:rsidRPr="00950D5E" w:rsidRDefault="002C079E" w:rsidP="002C0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>. Осознание и осмысление нового материа</w:t>
            </w:r>
            <w:r w:rsidR="00742B74">
              <w:rPr>
                <w:rFonts w:ascii="Times New Roman" w:hAnsi="Times New Roman" w:cs="Times New Roman"/>
                <w:b/>
                <w:sz w:val="28"/>
                <w:szCs w:val="28"/>
              </w:rPr>
              <w:t>ла.       Первичное закрепление</w:t>
            </w:r>
          </w:p>
        </w:tc>
      </w:tr>
      <w:tr w:rsidR="002D597B" w:rsidRPr="00950D5E" w:rsidTr="001A289C">
        <w:tc>
          <w:tcPr>
            <w:tcW w:w="2943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целенаправленно использовать знания, умения, навыки в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учебной деятельности 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</w:p>
          <w:p w:rsidR="002D597B" w:rsidRDefault="001F777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знаково-символические средства.</w:t>
            </w:r>
          </w:p>
          <w:p w:rsidR="00E360AE" w:rsidRDefault="00E360AE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проговаривать вслух доказательство, выбранного способа действия.</w:t>
            </w:r>
          </w:p>
          <w:p w:rsidR="00E360AE" w:rsidRPr="00950D5E" w:rsidRDefault="00E360AE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и коррекцию процесса и результатов деятельности.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Пользоваться необходимыми знаниями и умениями для решения </w:t>
            </w:r>
            <w:r w:rsidR="00E84AC8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орфографических </w:t>
            </w:r>
            <w:r w:rsidR="004E6F00">
              <w:rPr>
                <w:rFonts w:ascii="Times New Roman" w:hAnsi="Times New Roman" w:cs="Times New Roman"/>
                <w:sz w:val="28"/>
                <w:szCs w:val="28"/>
              </w:rPr>
              <w:t>задач и совершенствования словообразовательных функций.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2D597B" w:rsidRPr="00950D5E" w:rsidRDefault="001F7772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свои действия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поставленной задачей.</w:t>
            </w:r>
            <w:r w:rsidR="002D597B"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Допускать возможность различных точек зрения, стремиться понимать позицию собеседника, высказывать, аргументировать свою точку зрения; уметь строить речевое высказывание в соответствии с поставленными задачами; вступать в учебное сотрудничество с учителем</w:t>
            </w:r>
            <w:r w:rsidR="003D471A">
              <w:rPr>
                <w:rFonts w:ascii="Times New Roman" w:hAnsi="Times New Roman" w:cs="Times New Roman"/>
                <w:sz w:val="28"/>
                <w:szCs w:val="28"/>
              </w:rPr>
              <w:t>-логопедом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и одноклассниками, осуществлять совместную деятельность.</w:t>
            </w:r>
          </w:p>
        </w:tc>
        <w:tc>
          <w:tcPr>
            <w:tcW w:w="3379" w:type="dxa"/>
          </w:tcPr>
          <w:p w:rsidR="003D471A" w:rsidRDefault="002D597B" w:rsidP="003D471A">
            <w:pPr>
              <w:pStyle w:val="a4"/>
              <w:rPr>
                <w:color w:val="000000"/>
                <w:sz w:val="28"/>
                <w:szCs w:val="28"/>
              </w:rPr>
            </w:pPr>
            <w:r w:rsidRPr="00950D5E">
              <w:rPr>
                <w:sz w:val="28"/>
                <w:szCs w:val="28"/>
              </w:rPr>
              <w:lastRenderedPageBreak/>
              <w:t>1.</w:t>
            </w:r>
            <w:r w:rsidRPr="00950D5E">
              <w:rPr>
                <w:color w:val="000000"/>
                <w:sz w:val="28"/>
                <w:szCs w:val="28"/>
              </w:rPr>
              <w:t xml:space="preserve"> Формировать </w:t>
            </w:r>
            <w:r w:rsidR="00277B36">
              <w:rPr>
                <w:color w:val="000000"/>
                <w:sz w:val="28"/>
                <w:szCs w:val="28"/>
              </w:rPr>
              <w:t xml:space="preserve">у </w:t>
            </w:r>
            <w:proofErr w:type="gramStart"/>
            <w:r w:rsidR="00277B36" w:rsidRPr="00950D5E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="008F6013">
              <w:rPr>
                <w:color w:val="000000"/>
                <w:sz w:val="28"/>
                <w:szCs w:val="28"/>
              </w:rPr>
              <w:t xml:space="preserve"> </w:t>
            </w:r>
            <w:r w:rsidRPr="00950D5E">
              <w:rPr>
                <w:color w:val="000000"/>
                <w:sz w:val="28"/>
                <w:szCs w:val="28"/>
              </w:rPr>
              <w:t xml:space="preserve">умения </w:t>
            </w:r>
            <w:r w:rsidR="003D471A">
              <w:rPr>
                <w:color w:val="000000"/>
                <w:sz w:val="28"/>
                <w:szCs w:val="28"/>
              </w:rPr>
              <w:t xml:space="preserve">зрительно воспринимать информацию, </w:t>
            </w:r>
            <w:proofErr w:type="spellStart"/>
            <w:r w:rsidR="003D471A">
              <w:rPr>
                <w:color w:val="000000"/>
                <w:sz w:val="28"/>
                <w:szCs w:val="28"/>
              </w:rPr>
              <w:t>оречевлять</w:t>
            </w:r>
            <w:proofErr w:type="spellEnd"/>
            <w:r w:rsidR="003D471A">
              <w:rPr>
                <w:color w:val="000000"/>
                <w:sz w:val="28"/>
                <w:szCs w:val="28"/>
              </w:rPr>
              <w:t xml:space="preserve"> её и фиксировать на </w:t>
            </w:r>
            <w:r w:rsidR="003D471A">
              <w:rPr>
                <w:color w:val="000000"/>
                <w:sz w:val="28"/>
                <w:szCs w:val="28"/>
              </w:rPr>
              <w:lastRenderedPageBreak/>
              <w:t>письме.</w:t>
            </w:r>
          </w:p>
          <w:p w:rsidR="002D597B" w:rsidRDefault="008C4069" w:rsidP="003D471A">
            <w:pPr>
              <w:pStyle w:val="a4"/>
              <w:rPr>
                <w:sz w:val="28"/>
                <w:szCs w:val="28"/>
              </w:rPr>
            </w:pPr>
            <w:r w:rsidRPr="00950D5E">
              <w:rPr>
                <w:sz w:val="28"/>
                <w:szCs w:val="28"/>
              </w:rPr>
              <w:t>2</w:t>
            </w:r>
            <w:r w:rsidR="002D597B" w:rsidRPr="00950D5E">
              <w:rPr>
                <w:sz w:val="28"/>
                <w:szCs w:val="28"/>
              </w:rPr>
              <w:t>. Поддерж</w:t>
            </w:r>
            <w:r w:rsidR="00277B36">
              <w:rPr>
                <w:sz w:val="28"/>
                <w:szCs w:val="28"/>
              </w:rPr>
              <w:t>ивать интерес</w:t>
            </w:r>
            <w:r w:rsidR="002D597B" w:rsidRPr="00950D5E">
              <w:rPr>
                <w:sz w:val="28"/>
                <w:szCs w:val="28"/>
              </w:rPr>
              <w:t xml:space="preserve"> к </w:t>
            </w:r>
            <w:r w:rsidR="001F7772">
              <w:rPr>
                <w:sz w:val="28"/>
                <w:szCs w:val="28"/>
              </w:rPr>
              <w:t>работе по теме занятия</w:t>
            </w:r>
            <w:r w:rsidR="002D597B" w:rsidRPr="00950D5E">
              <w:rPr>
                <w:sz w:val="28"/>
                <w:szCs w:val="28"/>
              </w:rPr>
              <w:t>.</w:t>
            </w:r>
          </w:p>
          <w:p w:rsidR="00DA567A" w:rsidRPr="00DA567A" w:rsidRDefault="00DA567A" w:rsidP="00DA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Фиксировать затруднения в индивидуальной деятельности.</w:t>
            </w:r>
          </w:p>
          <w:p w:rsidR="002D597B" w:rsidRDefault="00DA567A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597B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F7772">
              <w:rPr>
                <w:rFonts w:ascii="Times New Roman" w:hAnsi="Times New Roman" w:cs="Times New Roman"/>
                <w:sz w:val="28"/>
                <w:szCs w:val="28"/>
              </w:rPr>
              <w:t>Уточнять и расширять активный словарь</w:t>
            </w:r>
            <w:r w:rsidR="002D597B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детей.</w:t>
            </w:r>
          </w:p>
          <w:p w:rsidR="001F7772" w:rsidRPr="00950D5E" w:rsidRDefault="006912F8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7772" w:rsidRPr="00950D5E">
              <w:rPr>
                <w:rFonts w:ascii="Times New Roman" w:hAnsi="Times New Roman" w:cs="Times New Roman"/>
                <w:sz w:val="28"/>
                <w:szCs w:val="28"/>
              </w:rPr>
              <w:t>. Разви</w:t>
            </w:r>
            <w:r w:rsidR="003D471A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 w:rsidR="001F7772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коммуникативны</w:t>
            </w:r>
            <w:r w:rsidR="003D471A">
              <w:rPr>
                <w:rFonts w:ascii="Times New Roman" w:hAnsi="Times New Roman" w:cs="Times New Roman"/>
                <w:sz w:val="28"/>
                <w:szCs w:val="28"/>
              </w:rPr>
              <w:t>е отношения</w:t>
            </w:r>
            <w:r w:rsidR="001F7772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7772" w:rsidRDefault="001F7772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A3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Реализовать полученные знания в самостоятельной деятельности.</w:t>
            </w: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30" w:rsidRPr="009C7A30" w:rsidRDefault="009C7A30" w:rsidP="001F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gridSpan w:val="2"/>
          </w:tcPr>
          <w:p w:rsidR="008746B4" w:rsidRDefault="008C4069" w:rsidP="007B4C05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sz w:val="28"/>
                <w:szCs w:val="28"/>
              </w:rPr>
            </w:pPr>
            <w:r w:rsidRPr="00950D5E">
              <w:rPr>
                <w:rStyle w:val="a5"/>
                <w:sz w:val="28"/>
                <w:szCs w:val="28"/>
              </w:rPr>
              <w:lastRenderedPageBreak/>
              <w:t>1.</w:t>
            </w:r>
            <w:r w:rsidR="008746B4">
              <w:rPr>
                <w:rStyle w:val="a5"/>
                <w:sz w:val="28"/>
                <w:szCs w:val="28"/>
              </w:rPr>
              <w:t xml:space="preserve"> Картинный диктант</w:t>
            </w:r>
          </w:p>
          <w:p w:rsidR="00C22957" w:rsidRPr="00055871" w:rsidRDefault="00C22957" w:rsidP="00055871">
            <w:pPr>
              <w:pStyle w:val="ae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0558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Презентация слайд 13, 14,15</w:t>
            </w:r>
          </w:p>
          <w:p w:rsidR="00055871" w:rsidRPr="00055871" w:rsidRDefault="00055871" w:rsidP="00C22957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055871">
              <w:rPr>
                <w:rStyle w:val="a5"/>
                <w:b w:val="0"/>
                <w:sz w:val="28"/>
                <w:szCs w:val="28"/>
              </w:rPr>
              <w:t>(</w:t>
            </w:r>
            <w:r>
              <w:rPr>
                <w:rStyle w:val="a5"/>
                <w:b w:val="0"/>
                <w:sz w:val="28"/>
                <w:szCs w:val="28"/>
              </w:rPr>
              <w:t xml:space="preserve">Приложение </w:t>
            </w:r>
            <w:r w:rsidR="009D19B2">
              <w:rPr>
                <w:rStyle w:val="a5"/>
                <w:b w:val="0"/>
                <w:sz w:val="28"/>
                <w:szCs w:val="28"/>
              </w:rPr>
              <w:t>5</w:t>
            </w:r>
            <w:r>
              <w:rPr>
                <w:rStyle w:val="a5"/>
                <w:b w:val="0"/>
                <w:sz w:val="28"/>
                <w:szCs w:val="28"/>
              </w:rPr>
              <w:t>)</w:t>
            </w:r>
          </w:p>
          <w:p w:rsidR="008F6013" w:rsidRDefault="008F6013" w:rsidP="00D4298D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4298D">
              <w:rPr>
                <w:sz w:val="28"/>
                <w:szCs w:val="28"/>
              </w:rPr>
              <w:t xml:space="preserve">Подумайте, с какой приставкой </w:t>
            </w:r>
            <w:r w:rsidR="00D4298D">
              <w:rPr>
                <w:sz w:val="28"/>
                <w:szCs w:val="28"/>
              </w:rPr>
              <w:lastRenderedPageBreak/>
              <w:t xml:space="preserve">употребляется </w:t>
            </w:r>
            <w:r>
              <w:rPr>
                <w:sz w:val="28"/>
                <w:szCs w:val="28"/>
              </w:rPr>
              <w:t>каждый глагол.</w:t>
            </w:r>
            <w:r w:rsidR="00A37E06">
              <w:rPr>
                <w:sz w:val="28"/>
                <w:szCs w:val="28"/>
              </w:rPr>
              <w:t xml:space="preserve"> </w:t>
            </w:r>
          </w:p>
          <w:p w:rsidR="00D4298D" w:rsidRDefault="008F6013" w:rsidP="00D4298D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Самостоятельно з</w:t>
            </w:r>
            <w:r w:rsidR="00A37E06">
              <w:rPr>
                <w:sz w:val="28"/>
                <w:szCs w:val="28"/>
              </w:rPr>
              <w:t>апишите в тетрадь</w:t>
            </w:r>
            <w:r>
              <w:rPr>
                <w:sz w:val="28"/>
                <w:szCs w:val="28"/>
              </w:rPr>
              <w:t xml:space="preserve"> слова, обозначающие действия, которые совершают предметы.</w:t>
            </w:r>
          </w:p>
          <w:p w:rsidR="002D597B" w:rsidRDefault="008F6013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A37E06">
              <w:rPr>
                <w:rFonts w:ascii="Times New Roman" w:hAnsi="Times New Roman" w:cs="Times New Roman"/>
                <w:sz w:val="28"/>
                <w:szCs w:val="28"/>
              </w:rPr>
              <w:t>Выделите приставку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глаголов</w:t>
            </w:r>
            <w:r w:rsidR="00A37E06">
              <w:rPr>
                <w:rFonts w:ascii="Times New Roman" w:hAnsi="Times New Roman" w:cs="Times New Roman"/>
                <w:sz w:val="28"/>
                <w:szCs w:val="28"/>
              </w:rPr>
              <w:t>. Найдите её в таблице и номер этой приставки укажите над приставкой записанного слова.</w:t>
            </w:r>
          </w:p>
          <w:p w:rsidR="00C54D08" w:rsidRDefault="00C54D08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013" w:rsidRDefault="008F6013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013" w:rsidRDefault="008F6013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D08" w:rsidRPr="00C22957" w:rsidRDefault="00C22957" w:rsidP="00C229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957"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 слайды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16, 17</w:t>
            </w:r>
          </w:p>
          <w:p w:rsidR="00C54D08" w:rsidRPr="00C54D08" w:rsidRDefault="00C54D08" w:rsidP="00A37E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D08">
              <w:rPr>
                <w:rFonts w:ascii="Times New Roman" w:hAnsi="Times New Roman" w:cs="Times New Roman"/>
                <w:b/>
                <w:sz w:val="28"/>
                <w:szCs w:val="28"/>
              </w:rPr>
              <w:t>2. Фронтальная проверка.</w:t>
            </w:r>
          </w:p>
          <w:p w:rsidR="00A37E06" w:rsidRDefault="00A37E06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BA3" w:rsidRDefault="00985BA3" w:rsidP="00A37E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013" w:rsidRDefault="008F6013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2F8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2F8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0D171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Оцените себя.</w:t>
            </w:r>
          </w:p>
          <w:p w:rsidR="002D597B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2F8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2F8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C90" w:rsidRDefault="00DC2C9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C90" w:rsidRDefault="00DC2C90" w:rsidP="001100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Упражнение в </w:t>
            </w:r>
            <w:r w:rsidR="00110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подборе родственных </w:t>
            </w:r>
            <w:r w:rsidR="00F83B4E">
              <w:rPr>
                <w:rFonts w:ascii="Times New Roman" w:hAnsi="Times New Roman" w:cs="Times New Roman"/>
                <w:b/>
                <w:sz w:val="28"/>
                <w:szCs w:val="28"/>
              </w:rPr>
              <w:t>глаголов</w:t>
            </w:r>
            <w:r w:rsidR="00110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приставками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C2C90" w:rsidRDefault="00DC2C9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Отгадайте загадку:</w:t>
            </w:r>
          </w:p>
          <w:p w:rsidR="00DC2C90" w:rsidRDefault="00DC2C9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каждого человечка стучит, стучит внутри </w:t>
            </w:r>
          </w:p>
          <w:p w:rsidR="00DC2C90" w:rsidRDefault="00DC2C9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…(сердечко)</w:t>
            </w: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Сердце – это важный орган, который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 для жизни каждому человеку.</w:t>
            </w: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слова тоже есть самая главная часть, своё </w:t>
            </w:r>
            <w:r w:rsidR="00277B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сердце</w:t>
            </w:r>
            <w:r w:rsidR="00277B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без которого оно не сможет жить в речи человека. В этой части заключена душа слова – его значение.</w:t>
            </w: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называется часть слова, в которой заключено лексическое значение?</w:t>
            </w:r>
          </w:p>
          <w:p w:rsidR="000765D0" w:rsidRDefault="000765D0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Проверим ваше умение находить корень слова. Слушайте новую загадку:</w:t>
            </w:r>
          </w:p>
          <w:p w:rsidR="000765D0" w:rsidRDefault="0011003F" w:rsidP="00076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 прозвенел звонок,</w:t>
            </w:r>
          </w:p>
          <w:p w:rsidR="0011003F" w:rsidRDefault="0011003F" w:rsidP="00076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классе начался урок.</w:t>
            </w:r>
          </w:p>
          <w:p w:rsidR="0011003F" w:rsidRDefault="0011003F" w:rsidP="00110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Знает школьник и родитель</w:t>
            </w:r>
          </w:p>
          <w:p w:rsidR="0011003F" w:rsidRDefault="0011003F" w:rsidP="00110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Проведёт урок - … (учитель)</w:t>
            </w:r>
          </w:p>
          <w:p w:rsidR="0011003F" w:rsidRDefault="0011003F" w:rsidP="00110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03F" w:rsidRDefault="0011003F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Определите</w:t>
            </w:r>
            <w:r w:rsidR="00D70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и назовите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корень этого слова.</w:t>
            </w:r>
          </w:p>
          <w:p w:rsidR="0011003F" w:rsidRDefault="0011003F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Подберите и запишите 5 однокоренных  </w:t>
            </w:r>
            <w:r w:rsidR="00F83B4E">
              <w:rPr>
                <w:rFonts w:ascii="Times New Roman" w:hAnsi="Times New Roman" w:cs="Times New Roman"/>
                <w:sz w:val="28"/>
                <w:szCs w:val="28"/>
              </w:rPr>
              <w:t>глаголов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используя приставки из таблицы № 5.</w:t>
            </w:r>
            <w:r w:rsidR="00F83B4E">
              <w:rPr>
                <w:rFonts w:ascii="Times New Roman" w:hAnsi="Times New Roman" w:cs="Times New Roman"/>
                <w:sz w:val="28"/>
                <w:szCs w:val="28"/>
              </w:rPr>
              <w:t xml:space="preserve"> Выделите приставки. Укажите номера.</w:t>
            </w:r>
          </w:p>
          <w:p w:rsidR="00F83B4E" w:rsidRDefault="00F83B4E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03F" w:rsidRDefault="0011003F" w:rsidP="001100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CF7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06B2" w:rsidRPr="00055871" w:rsidRDefault="00D706B2" w:rsidP="00CF75B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3B4E" w:rsidRDefault="00CF75BA" w:rsidP="00CF7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F83B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Фронтальная проверка работы с обсуждением значения слов, вносимых </w:t>
            </w:r>
            <w:r w:rsidR="00F83B4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приставкой.</w:t>
            </w:r>
          </w:p>
          <w:p w:rsidR="00CC0ACE" w:rsidRDefault="00CC0ACE" w:rsidP="00F83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0ACE" w:rsidRDefault="00CC0ACE" w:rsidP="00CC0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ACE" w:rsidRDefault="00CC0ACE" w:rsidP="00CC0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ACE" w:rsidRDefault="00CC0ACE" w:rsidP="00CC0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ACE" w:rsidRPr="00CC0ACE" w:rsidRDefault="00CC0ACE" w:rsidP="00CC0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Оцените свою работу.</w:t>
            </w:r>
          </w:p>
        </w:tc>
        <w:tc>
          <w:tcPr>
            <w:tcW w:w="2912" w:type="dxa"/>
            <w:gridSpan w:val="2"/>
          </w:tcPr>
          <w:p w:rsidR="006912F8" w:rsidRDefault="006912F8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871" w:rsidRDefault="008F6013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сюжетные картинки, </w:t>
            </w:r>
            <w:r w:rsidR="006912F8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определяют, какое действие </w:t>
            </w:r>
            <w:r w:rsidR="006912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проиллюстрировано, </w:t>
            </w:r>
          </w:p>
          <w:p w:rsidR="00055871" w:rsidRPr="00055871" w:rsidRDefault="00055871" w:rsidP="00985BA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CED" w:rsidRDefault="008F6013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только слова, обозначающие действия предметов.</w:t>
            </w:r>
          </w:p>
          <w:p w:rsidR="002A4CED" w:rsidRDefault="00E85CE1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F6013">
              <w:rPr>
                <w:rFonts w:ascii="Times New Roman" w:hAnsi="Times New Roman" w:cs="Times New Roman"/>
                <w:sz w:val="28"/>
                <w:szCs w:val="28"/>
              </w:rPr>
              <w:t>рафически выделяют приставки,</w:t>
            </w:r>
          </w:p>
          <w:p w:rsidR="008F6013" w:rsidRDefault="008F6013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находят приставки в таблице № 5 (Приложение 2а), нумеруют приставки.</w:t>
            </w:r>
          </w:p>
          <w:p w:rsidR="008F6013" w:rsidRPr="006912F8" w:rsidRDefault="008F6013" w:rsidP="00985BA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E06" w:rsidRDefault="00985BA3" w:rsidP="0098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Обсуждают точность употребления приставок. В спорных моментах доказывают неудачное</w:t>
            </w:r>
            <w:r w:rsidR="006912F8">
              <w:rPr>
                <w:rFonts w:ascii="Times New Roman" w:hAnsi="Times New Roman" w:cs="Times New Roman"/>
                <w:sz w:val="28"/>
                <w:szCs w:val="28"/>
              </w:rPr>
              <w:t>/удачное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приставки.</w:t>
            </w:r>
          </w:p>
          <w:p w:rsidR="000D1719" w:rsidRPr="00950D5E" w:rsidRDefault="000D171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</w:p>
          <w:p w:rsidR="002D597B" w:rsidRPr="006912F8" w:rsidRDefault="002D597B" w:rsidP="00950D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12F8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2F8" w:rsidRDefault="00E85CE1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765D0">
              <w:rPr>
                <w:rFonts w:ascii="Times New Roman" w:hAnsi="Times New Roman" w:cs="Times New Roman"/>
                <w:sz w:val="28"/>
                <w:szCs w:val="28"/>
              </w:rPr>
              <w:t>лушают учителя.</w:t>
            </w:r>
            <w:r w:rsidR="006912F8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Отгадывают загадку.</w:t>
            </w:r>
          </w:p>
          <w:p w:rsidR="002D597B" w:rsidRPr="00950D5E" w:rsidRDefault="006912F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выполняют инструкции.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719" w:rsidRPr="00950D5E" w:rsidRDefault="000D171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719" w:rsidRPr="00950D5E" w:rsidRDefault="000D171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03F" w:rsidRPr="00950D5E" w:rsidRDefault="0011003F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загадку.</w:t>
            </w:r>
          </w:p>
          <w:p w:rsidR="000D1719" w:rsidRPr="00950D5E" w:rsidRDefault="000D171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8B7" w:rsidRPr="00950D5E" w:rsidRDefault="00D838B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8B7" w:rsidRDefault="00D838B7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035" w:rsidRDefault="005A4035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6B2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03F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D0FA5">
              <w:rPr>
                <w:rFonts w:ascii="Times New Roman" w:hAnsi="Times New Roman" w:cs="Times New Roman"/>
                <w:sz w:val="28"/>
                <w:szCs w:val="28"/>
              </w:rPr>
              <w:t>пределяют корень слова.</w:t>
            </w:r>
          </w:p>
          <w:p w:rsidR="0011003F" w:rsidRDefault="0011003F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</w:t>
            </w:r>
            <w:r w:rsidR="00F83B4E">
              <w:rPr>
                <w:rFonts w:ascii="Times New Roman" w:hAnsi="Times New Roman" w:cs="Times New Roman"/>
                <w:sz w:val="28"/>
                <w:szCs w:val="28"/>
              </w:rPr>
              <w:t>собственные однокоренные слова с заданным корнем, опираясь на таблицу приставок.</w:t>
            </w:r>
            <w:r w:rsidR="00E85CE1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2а)</w:t>
            </w:r>
          </w:p>
          <w:p w:rsidR="00D706B2" w:rsidRPr="00950D5E" w:rsidRDefault="00D706B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Выделяют приставки. Указывают номер приставки.</w:t>
            </w:r>
          </w:p>
          <w:p w:rsidR="00D838B7" w:rsidRPr="00055871" w:rsidRDefault="00D838B7" w:rsidP="00950D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3B4E" w:rsidRDefault="00CC0ACE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Зачитывают свои варианты слов, не повторяя ранее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анные.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Озвучи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вают приставку и номер. Объясняют значение действия.</w:t>
            </w:r>
          </w:p>
          <w:p w:rsidR="000D1719" w:rsidRPr="00950D5E" w:rsidRDefault="000D1719" w:rsidP="00CB2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  <w:r w:rsidR="00E85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>. Включение новых знани</w:t>
            </w:r>
            <w:r w:rsidR="00742B74">
              <w:rPr>
                <w:rFonts w:ascii="Times New Roman" w:hAnsi="Times New Roman" w:cs="Times New Roman"/>
                <w:b/>
                <w:sz w:val="28"/>
                <w:szCs w:val="28"/>
              </w:rPr>
              <w:t>й в систему знаний и повторение</w:t>
            </w:r>
          </w:p>
        </w:tc>
      </w:tr>
      <w:tr w:rsidR="002D597B" w:rsidRPr="00950D5E" w:rsidTr="001A289C">
        <w:tc>
          <w:tcPr>
            <w:tcW w:w="2943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целенаправленно использовать знания, умения, навыки в учебной деятельности в </w:t>
            </w:r>
            <w:r w:rsidR="000B1092">
              <w:rPr>
                <w:rFonts w:ascii="Times New Roman" w:hAnsi="Times New Roman" w:cs="Times New Roman"/>
                <w:sz w:val="28"/>
                <w:szCs w:val="28"/>
              </w:rPr>
              <w:t>системе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Извлекать нужную информацию для решения </w:t>
            </w:r>
            <w:r w:rsidR="000B1092">
              <w:rPr>
                <w:rFonts w:ascii="Times New Roman" w:hAnsi="Times New Roman" w:cs="Times New Roman"/>
                <w:sz w:val="28"/>
                <w:szCs w:val="28"/>
              </w:rPr>
              <w:t>орфографических задач.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2D597B" w:rsidRPr="00950D5E" w:rsidRDefault="002D597B" w:rsidP="00767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оформлять свои мысли в устной речи</w:t>
            </w:r>
            <w:r w:rsidR="00767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0F8E" w:rsidRPr="00950D5E">
              <w:rPr>
                <w:rFonts w:ascii="Times New Roman" w:hAnsi="Times New Roman" w:cs="Times New Roman"/>
                <w:sz w:val="28"/>
                <w:szCs w:val="28"/>
              </w:rPr>
              <w:t>. Разви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 w:rsidR="00770F8E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>видеть все «</w:t>
            </w:r>
            <w:proofErr w:type="spellStart"/>
            <w:r w:rsidR="00BF36AB">
              <w:rPr>
                <w:rFonts w:ascii="Times New Roman" w:hAnsi="Times New Roman" w:cs="Times New Roman"/>
                <w:sz w:val="28"/>
                <w:szCs w:val="28"/>
              </w:rPr>
              <w:t>ошибкоопасные</w:t>
            </w:r>
            <w:proofErr w:type="spellEnd"/>
            <w:r w:rsidR="00BF36AB">
              <w:rPr>
                <w:rFonts w:ascii="Times New Roman" w:hAnsi="Times New Roman" w:cs="Times New Roman"/>
                <w:sz w:val="28"/>
                <w:szCs w:val="28"/>
              </w:rPr>
              <w:t xml:space="preserve">» места в словах,  </w:t>
            </w:r>
            <w:r w:rsidR="00770F8E"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решать 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орфографические </w:t>
            </w:r>
            <w:r w:rsidR="00770F8E" w:rsidRPr="00950D5E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 xml:space="preserve"> в комплексе</w:t>
            </w:r>
            <w:r w:rsidR="00770F8E"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2. Поддержа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ть интерес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>изучению родного языка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3. Разви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коммуникативны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е отношения в группе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36AB" w:rsidRDefault="002D597B" w:rsidP="00BF3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4. Осущ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>ествл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ять </w:t>
            </w:r>
            <w:proofErr w:type="spellStart"/>
            <w:r w:rsidR="00BF36AB">
              <w:rPr>
                <w:rFonts w:ascii="Times New Roman" w:hAnsi="Times New Roman" w:cs="Times New Roman"/>
                <w:sz w:val="28"/>
                <w:szCs w:val="28"/>
              </w:rPr>
              <w:t>межпредметны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BF36AB">
              <w:rPr>
                <w:rFonts w:ascii="Times New Roman" w:hAnsi="Times New Roman" w:cs="Times New Roman"/>
                <w:sz w:val="28"/>
                <w:szCs w:val="28"/>
              </w:rPr>
              <w:t xml:space="preserve"> связ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F36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4973" w:rsidRDefault="00294973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73" w:rsidRDefault="00294973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FA5" w:rsidRDefault="009D0FA5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73" w:rsidRDefault="00294973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8E" w:rsidRDefault="00863B8E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Default="002D597B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C3825">
              <w:rPr>
                <w:rFonts w:ascii="Times New Roman" w:hAnsi="Times New Roman" w:cs="Times New Roman"/>
                <w:sz w:val="28"/>
                <w:szCs w:val="28"/>
              </w:rPr>
              <w:t xml:space="preserve">Мотивировать детей на плодотворную, </w:t>
            </w:r>
            <w:r w:rsidR="008C3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целенаправленную </w:t>
            </w:r>
            <w:r w:rsidR="00593EB8">
              <w:rPr>
                <w:rFonts w:ascii="Times New Roman" w:hAnsi="Times New Roman" w:cs="Times New Roman"/>
                <w:sz w:val="28"/>
                <w:szCs w:val="28"/>
              </w:rPr>
              <w:t xml:space="preserve">учебную </w:t>
            </w:r>
            <w:r w:rsidR="008C3825">
              <w:rPr>
                <w:rFonts w:ascii="Times New Roman" w:hAnsi="Times New Roman" w:cs="Times New Roman"/>
                <w:sz w:val="28"/>
                <w:szCs w:val="28"/>
              </w:rPr>
              <w:t>деятельность.</w:t>
            </w:r>
          </w:p>
          <w:p w:rsidR="00C43459" w:rsidRDefault="00C43459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Развивать зрительное восприятие, внимание.</w:t>
            </w:r>
          </w:p>
          <w:p w:rsidR="00DF6084" w:rsidRDefault="00DF6084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3459" w:rsidRDefault="00C43459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3459" w:rsidRPr="00950D5E" w:rsidRDefault="00C43459" w:rsidP="008C3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Воспитывать в детях трудолюбие.</w:t>
            </w:r>
          </w:p>
        </w:tc>
        <w:tc>
          <w:tcPr>
            <w:tcW w:w="5529" w:type="dxa"/>
          </w:tcPr>
          <w:p w:rsidR="00863B8E" w:rsidRDefault="00770F8E" w:rsidP="00A250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  <w:r w:rsidR="00A25082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и закрепление знаний по таблицам № 1, № 5</w:t>
            </w:r>
            <w:r w:rsidR="00B67B4C">
              <w:rPr>
                <w:rFonts w:ascii="Times New Roman" w:hAnsi="Times New Roman" w:cs="Times New Roman"/>
                <w:b/>
                <w:sz w:val="28"/>
                <w:szCs w:val="28"/>
              </w:rPr>
              <w:t>: «</w:t>
            </w:r>
            <w:r w:rsidR="00863B8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тематической раскраской</w:t>
            </w:r>
            <w:r w:rsidR="00B67B4C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  <w:r w:rsidR="00863B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D597B" w:rsidRPr="00863B8E" w:rsidRDefault="00863B8E" w:rsidP="00A25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9D19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C0ACE" w:rsidRDefault="001727B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сейчас, ребята, приготовьте</w:t>
            </w:r>
            <w:r w:rsidR="00B67B4C">
              <w:rPr>
                <w:rFonts w:ascii="Times New Roman" w:hAnsi="Times New Roman" w:cs="Times New Roman"/>
                <w:sz w:val="28"/>
                <w:szCs w:val="28"/>
              </w:rPr>
              <w:t xml:space="preserve"> цветные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карандаши.</w:t>
            </w:r>
          </w:p>
          <w:p w:rsidR="001727B9" w:rsidRPr="00CC0ACE" w:rsidRDefault="00DF6084" w:rsidP="00172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27B9">
              <w:rPr>
                <w:rFonts w:ascii="Times New Roman" w:hAnsi="Times New Roman" w:cs="Times New Roman"/>
                <w:sz w:val="28"/>
                <w:szCs w:val="28"/>
              </w:rPr>
              <w:t xml:space="preserve">Чтобы справиться с выполнением следующего задания, необходимо хорошо ориентироваться в таблицах </w:t>
            </w:r>
            <w:r w:rsidR="00A25082">
              <w:rPr>
                <w:rFonts w:ascii="Times New Roman" w:hAnsi="Times New Roman" w:cs="Times New Roman"/>
                <w:sz w:val="28"/>
                <w:szCs w:val="28"/>
              </w:rPr>
              <w:t>№ 1, № 5</w:t>
            </w:r>
            <w:r w:rsidR="009D0FA5">
              <w:rPr>
                <w:rFonts w:ascii="Times New Roman" w:hAnsi="Times New Roman" w:cs="Times New Roman"/>
                <w:sz w:val="28"/>
                <w:szCs w:val="28"/>
              </w:rPr>
              <w:t xml:space="preserve"> и знать цвета и их оттенки</w:t>
            </w:r>
            <w:r w:rsidR="00A250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ACE" w:rsidRPr="00C22957" w:rsidRDefault="00C22957" w:rsidP="00C229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Презентация 18, 19</w:t>
            </w:r>
          </w:p>
          <w:p w:rsidR="00B67B4C" w:rsidRPr="00B67B4C" w:rsidRDefault="00B67B4C" w:rsidP="0071128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Проверка самостоятельной работы.</w:t>
            </w:r>
          </w:p>
          <w:p w:rsidR="00770F8E" w:rsidRDefault="00B67B4C" w:rsidP="00950D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Проверим работу.</w:t>
            </w:r>
          </w:p>
          <w:p w:rsidR="00D027E2" w:rsidRDefault="00D027E2" w:rsidP="00950D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027E2" w:rsidRDefault="00D027E2" w:rsidP="00950D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0FA5" w:rsidRPr="00950D5E" w:rsidRDefault="00D027E2" w:rsidP="00D027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Презентация 20</w:t>
            </w:r>
          </w:p>
          <w:p w:rsidR="00267A7A" w:rsidRDefault="00267A7A" w:rsidP="00950D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950D5E">
              <w:rPr>
                <w:rFonts w:ascii="Times New Roman" w:hAnsi="Times New Roman" w:cs="Times New Roman"/>
                <w:bCs/>
                <w:sz w:val="28"/>
                <w:szCs w:val="28"/>
              </w:rPr>
              <w:t>Оцените себя.</w:t>
            </w:r>
          </w:p>
          <w:p w:rsidR="00711287" w:rsidRDefault="00711287" w:rsidP="00950D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2957" w:rsidRDefault="00711287" w:rsidP="0071128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Расшифровка и маркировка </w:t>
            </w:r>
            <w:r w:rsidR="007D4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пословиц</w:t>
            </w:r>
          </w:p>
          <w:p w:rsidR="00C22957" w:rsidRDefault="005F20CA" w:rsidP="00C229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Презентация слайды 21, 22</w:t>
            </w:r>
          </w:p>
          <w:p w:rsidR="00711287" w:rsidRDefault="0050635D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Сегодня перед уроком я получила странное послание. Помогите, п</w:t>
            </w:r>
            <w:r w:rsidR="00E22ADE">
              <w:rPr>
                <w:rFonts w:ascii="Times New Roman" w:hAnsi="Times New Roman" w:cs="Times New Roman"/>
                <w:sz w:val="28"/>
                <w:szCs w:val="28"/>
              </w:rPr>
              <w:t>ожалуйста, мне его расшифровать. Читайте через одну букву:</w:t>
            </w:r>
          </w:p>
          <w:p w:rsidR="00E22ADE" w:rsidRDefault="00E22ADE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2ADE">
              <w:rPr>
                <w:rFonts w:ascii="Times New Roman" w:hAnsi="Times New Roman" w:cs="Times New Roman"/>
                <w:b/>
                <w:sz w:val="28"/>
                <w:szCs w:val="28"/>
              </w:rPr>
              <w:t>Пуокстлиобвеирцхажнчефдуаярноъмсмаошлевчидты</w:t>
            </w:r>
            <w:r w:rsidR="007D4C6D" w:rsidRPr="00E22AD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E22ADE">
              <w:rPr>
                <w:rFonts w:ascii="Times New Roman" w:hAnsi="Times New Roman" w:cs="Times New Roman"/>
                <w:b/>
                <w:sz w:val="28"/>
                <w:szCs w:val="28"/>
              </w:rPr>
              <w:t>кя</w:t>
            </w:r>
            <w:proofErr w:type="spellEnd"/>
            <w:r w:rsidRPr="00E22AD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D4C6D" w:rsidRDefault="007D4C6D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ADE" w:rsidRDefault="007D4C6D" w:rsidP="007D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так говорят?</w:t>
            </w:r>
          </w:p>
          <w:p w:rsidR="00D216C8" w:rsidRDefault="00D216C8" w:rsidP="007D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7D4C6D" w:rsidP="007D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Предлагаю вам расшифровать пословиц</w:t>
            </w:r>
            <w:r w:rsidR="006858E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определить, чему он</w:t>
            </w:r>
            <w:r w:rsidR="006858E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</w:t>
            </w:r>
            <w:r w:rsidR="006858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нас.</w:t>
            </w:r>
          </w:p>
          <w:p w:rsidR="007D4C6D" w:rsidRDefault="00D216C8" w:rsidP="00D21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9D19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4C6D" w:rsidRDefault="007D4C6D" w:rsidP="007D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C6D" w:rsidRDefault="007D4C6D" w:rsidP="007D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3459" w:rsidRDefault="00C43459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1092" w:rsidRDefault="000B1092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ещё задание нужно выполнить?</w:t>
            </w:r>
          </w:p>
          <w:p w:rsidR="00D216C8" w:rsidRDefault="00D216C8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6C8" w:rsidRDefault="00D216C8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6C8" w:rsidRDefault="00D216C8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9B2" w:rsidRDefault="009D19B2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6C8" w:rsidRPr="009D19B2" w:rsidRDefault="00D216C8" w:rsidP="0071128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0B1092" w:rsidRDefault="00C22957" w:rsidP="007112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Самопроверка</w:t>
            </w:r>
            <w:r w:rsidR="00A57CD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57CDA" w:rsidRPr="00C22957" w:rsidRDefault="00A57CDA" w:rsidP="00A57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  <w:r w:rsidR="005F20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216C8" w:rsidRDefault="00D216C8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B8" w:rsidRDefault="00593EB8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Оцените свою работу.</w:t>
            </w:r>
          </w:p>
          <w:p w:rsidR="0050635D" w:rsidRDefault="0050635D" w:rsidP="00711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B8" w:rsidRPr="0050635D" w:rsidRDefault="00593EB8" w:rsidP="00C434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8E" w:rsidRDefault="00863B8E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8E" w:rsidRDefault="00863B8E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Default="00A2508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задание.</w:t>
            </w:r>
          </w:p>
          <w:p w:rsidR="00A25082" w:rsidRDefault="00A2508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 вырабатывают алгоритм действий.</w:t>
            </w:r>
          </w:p>
          <w:p w:rsidR="00A25082" w:rsidRPr="00950D5E" w:rsidRDefault="00A2508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работу самостоятельно.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Default="00B67B4C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Сличают свою работу с эталоном на доске.</w:t>
            </w:r>
          </w:p>
          <w:p w:rsidR="00B67B4C" w:rsidRDefault="0050635D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Объясняют, если есть</w:t>
            </w:r>
            <w:r w:rsidR="00B67B4C">
              <w:rPr>
                <w:rFonts w:ascii="Times New Roman" w:hAnsi="Times New Roman" w:cs="Times New Roman"/>
                <w:sz w:val="28"/>
                <w:szCs w:val="28"/>
              </w:rPr>
              <w:t>, несоответствия.</w:t>
            </w:r>
          </w:p>
          <w:p w:rsidR="002D597B" w:rsidRDefault="00267A7A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</w:p>
          <w:p w:rsidR="007D4C6D" w:rsidRDefault="007D4C6D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C6D" w:rsidRDefault="007D4C6D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C6D" w:rsidRDefault="007D4C6D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C6D" w:rsidRDefault="007D4C6D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C8" w:rsidRDefault="00D216C8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C6D" w:rsidRDefault="00C43459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7D4C6D">
              <w:rPr>
                <w:rFonts w:ascii="Times New Roman" w:hAnsi="Times New Roman" w:cs="Times New Roman"/>
                <w:sz w:val="28"/>
                <w:szCs w:val="28"/>
              </w:rPr>
              <w:t>расшифровывают пословицы с помощью ключа и записывают в тетрадь.</w:t>
            </w:r>
          </w:p>
          <w:p w:rsidR="00C43459" w:rsidRDefault="00C43459" w:rsidP="007D4C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0B1092" w:rsidRDefault="000B1092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Подчёркивают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ошибкоопасные</w:t>
            </w:r>
            <w:proofErr w:type="spellEnd"/>
            <w:r w:rsidR="00DF60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места, нумеруют в соответствии с таблицами № 1, № 5.</w:t>
            </w:r>
          </w:p>
          <w:p w:rsidR="00863B8E" w:rsidRDefault="00863B8E" w:rsidP="000B1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(Приложения 2, 2а)</w:t>
            </w:r>
          </w:p>
          <w:p w:rsidR="00863B8E" w:rsidRPr="00863B8E" w:rsidRDefault="00863B8E" w:rsidP="00863B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3B8E" w:rsidRDefault="00863B8E" w:rsidP="00863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Сличают свою работу с эталоном на доске.</w:t>
            </w:r>
          </w:p>
          <w:p w:rsidR="00863B8E" w:rsidRPr="00863B8E" w:rsidRDefault="00863B8E" w:rsidP="00DF60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3EB8" w:rsidRDefault="00593EB8" w:rsidP="00DF6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листе самооценки.</w:t>
            </w:r>
          </w:p>
          <w:p w:rsidR="00863B8E" w:rsidRPr="00950D5E" w:rsidRDefault="00863B8E" w:rsidP="00CB2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97B" w:rsidRPr="00950D5E" w:rsidTr="001A289C">
        <w:tc>
          <w:tcPr>
            <w:tcW w:w="14786" w:type="dxa"/>
            <w:gridSpan w:val="6"/>
          </w:tcPr>
          <w:p w:rsidR="002D597B" w:rsidRPr="00950D5E" w:rsidRDefault="002D597B" w:rsidP="00593E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Итог </w:t>
            </w:r>
            <w:r w:rsidR="00593EB8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="00FD7413">
              <w:rPr>
                <w:rFonts w:ascii="Times New Roman" w:hAnsi="Times New Roman" w:cs="Times New Roman"/>
                <w:b/>
                <w:sz w:val="28"/>
                <w:szCs w:val="28"/>
              </w:rPr>
              <w:t>. Рефлексия деятельности</w:t>
            </w:r>
          </w:p>
        </w:tc>
      </w:tr>
      <w:tr w:rsidR="002D597B" w:rsidRPr="00950D5E" w:rsidTr="001A289C">
        <w:tc>
          <w:tcPr>
            <w:tcW w:w="2943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оценивать результат работы; осознание учащимися своей учебной деятельности.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2D597B" w:rsidRPr="00950D5E" w:rsidRDefault="002D597B" w:rsidP="00DF6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результатов деятельности своей и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всей группы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, осозна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ние возникающих трудностей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поискспособов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их преодоления</w:t>
            </w:r>
            <w:r w:rsidR="00AA3F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Рефлексия учебной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на </w:t>
            </w:r>
            <w:r w:rsidR="003E6C89">
              <w:rPr>
                <w:rFonts w:ascii="Times New Roman" w:hAnsi="Times New Roman" w:cs="Times New Roman"/>
                <w:sz w:val="28"/>
                <w:szCs w:val="28"/>
              </w:rPr>
              <w:t>занятии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2. Уметь </w:t>
            </w:r>
            <w:r w:rsidR="001E54EC">
              <w:rPr>
                <w:rFonts w:ascii="Times New Roman" w:hAnsi="Times New Roman" w:cs="Times New Roman"/>
                <w:sz w:val="28"/>
                <w:szCs w:val="28"/>
              </w:rPr>
              <w:t>структурировать свои знания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3. Самооценка </w:t>
            </w:r>
            <w:r w:rsidR="001E54EC">
              <w:rPr>
                <w:rFonts w:ascii="Times New Roman" w:hAnsi="Times New Roman" w:cs="Times New Roman"/>
                <w:sz w:val="28"/>
                <w:szCs w:val="28"/>
              </w:rPr>
              <w:t xml:space="preserve">и самоконтроль результатов 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собственной деятельности и деятельности одноклассников.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4. Почувствовать себя успешным.</w:t>
            </w:r>
          </w:p>
        </w:tc>
        <w:tc>
          <w:tcPr>
            <w:tcW w:w="5552" w:type="dxa"/>
            <w:gridSpan w:val="2"/>
          </w:tcPr>
          <w:p w:rsidR="002D597B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Подведем итог.</w:t>
            </w:r>
          </w:p>
          <w:p w:rsidR="009D0FA5" w:rsidRPr="009D0FA5" w:rsidRDefault="009D0FA5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9D0FA5">
              <w:rPr>
                <w:rFonts w:ascii="Times New Roman" w:hAnsi="Times New Roman" w:cs="Times New Roman"/>
                <w:sz w:val="28"/>
                <w:szCs w:val="28"/>
              </w:rPr>
              <w:t>Над какой темой работали?</w:t>
            </w: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- Как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E1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мы ставили перед собой</w:t>
            </w:r>
            <w:r w:rsidR="00593EB8">
              <w:rPr>
                <w:rFonts w:ascii="Times New Roman" w:hAnsi="Times New Roman" w:cs="Times New Roman"/>
                <w:sz w:val="28"/>
                <w:szCs w:val="28"/>
              </w:rPr>
              <w:t xml:space="preserve"> в начале занятия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597B" w:rsidRPr="00950D5E" w:rsidRDefault="00593EB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нам помогло усвоить материал?</w:t>
            </w:r>
          </w:p>
          <w:p w:rsidR="002D597B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- На каком этапе </w:t>
            </w:r>
            <w:r w:rsidR="00593EB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вы испытали трудность?</w:t>
            </w:r>
          </w:p>
          <w:p w:rsidR="00593EB8" w:rsidRPr="00950D5E" w:rsidRDefault="00593EB8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задание было наиболее интересным?</w:t>
            </w:r>
          </w:p>
          <w:p w:rsidR="002D597B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3EB8">
              <w:rPr>
                <w:rFonts w:ascii="Times New Roman" w:hAnsi="Times New Roman" w:cs="Times New Roman"/>
                <w:sz w:val="28"/>
                <w:szCs w:val="28"/>
              </w:rPr>
              <w:t>Что нового вы сегодня узнали о приставках</w:t>
            </w:r>
            <w:r w:rsidR="00267A7A" w:rsidRPr="00950D5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57CDA" w:rsidRDefault="005926C2" w:rsidP="00A57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известные знания об этой части слова вы закрепили?</w:t>
            </w:r>
          </w:p>
          <w:p w:rsidR="00267A7A" w:rsidRPr="00A57CDA" w:rsidRDefault="00267A7A" w:rsidP="00A57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5926C2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Давайте располож</w:t>
            </w:r>
            <w:r w:rsidR="005A5B56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5926C2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ваши дерев</w:t>
            </w:r>
            <w:r w:rsidR="00DF6084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 успеха</w:t>
            </w:r>
            <w:r w:rsidR="005926C2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доске</w:t>
            </w:r>
            <w:r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926C2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Хотя на них нет плодов, но цвет листочков подскажет нам, как вы оцениваете свои знания и</w:t>
            </w:r>
            <w:r w:rsidR="005A5B56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умения по изученным темам, на</w:t>
            </w:r>
            <w:r w:rsidR="00DF6084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сколько успешно </w:t>
            </w:r>
            <w:r w:rsidR="005A5B56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 </w:t>
            </w:r>
            <w:r w:rsidR="00DF6084" w:rsidRPr="00A57C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потрудились.</w:t>
            </w:r>
          </w:p>
          <w:p w:rsidR="002D597B" w:rsidRPr="00950D5E" w:rsidRDefault="005926C2" w:rsidP="0059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Учитель-логопед даёт качеств</w:t>
            </w:r>
            <w:r w:rsidR="005A5B56">
              <w:rPr>
                <w:rFonts w:ascii="Times New Roman" w:hAnsi="Times New Roman" w:cs="Times New Roman"/>
                <w:b/>
                <w:sz w:val="28"/>
                <w:szCs w:val="28"/>
              </w:rPr>
              <w:t>енную оценку деятельности детей и благодарит за хорошую работу.</w:t>
            </w:r>
          </w:p>
        </w:tc>
        <w:tc>
          <w:tcPr>
            <w:tcW w:w="2912" w:type="dxa"/>
            <w:gridSpan w:val="2"/>
          </w:tcPr>
          <w:p w:rsidR="002D597B" w:rsidRPr="00950D5E" w:rsidRDefault="002D597B" w:rsidP="00950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26C2" w:rsidRDefault="003E6C89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учителя.</w:t>
            </w: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C2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7B" w:rsidRPr="00950D5E" w:rsidRDefault="002D597B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Ученики делают анализ своей деятельности на </w:t>
            </w:r>
            <w:r w:rsidR="005926C2">
              <w:rPr>
                <w:rFonts w:ascii="Times New Roman" w:hAnsi="Times New Roman" w:cs="Times New Roman"/>
                <w:sz w:val="28"/>
                <w:szCs w:val="28"/>
              </w:rPr>
              <w:t>занятии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, опираясь на 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свой </w:t>
            </w:r>
            <w:r w:rsidR="00267A7A" w:rsidRPr="00950D5E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самооценки</w:t>
            </w:r>
            <w:r w:rsidR="00DF6084">
              <w:rPr>
                <w:rFonts w:ascii="Times New Roman" w:hAnsi="Times New Roman" w:cs="Times New Roman"/>
                <w:sz w:val="28"/>
                <w:szCs w:val="28"/>
              </w:rPr>
              <w:t xml:space="preserve"> и картину в целом</w:t>
            </w:r>
            <w:r w:rsidRPr="00950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97B" w:rsidRPr="00950D5E" w:rsidRDefault="005926C2" w:rsidP="0095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Делается общий вывод по работе группы.</w:t>
            </w:r>
          </w:p>
        </w:tc>
      </w:tr>
    </w:tbl>
    <w:p w:rsidR="00BB4D0C" w:rsidRDefault="00BB4D0C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871" w:rsidRDefault="00055871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0C7" w:rsidRDefault="00CB20C7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0C7" w:rsidRDefault="00CB20C7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871" w:rsidRDefault="00055871" w:rsidP="00950D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871" w:rsidRDefault="007E36FA" w:rsidP="007E36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6FA">
        <w:rPr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</w:t>
      </w:r>
    </w:p>
    <w:p w:rsidR="007E36FA" w:rsidRP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Шевченко Л.Е., </w:t>
      </w:r>
      <w:proofErr w:type="spell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>Тосуниди</w:t>
      </w:r>
      <w:proofErr w:type="spell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О.М. Организация работы учителя-логопеда на школьном </w:t>
      </w:r>
      <w:proofErr w:type="spell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>логопункте</w:t>
      </w:r>
      <w:proofErr w:type="spell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реализации ФГОС.</w:t>
      </w:r>
      <w:proofErr w:type="gram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Учебно-методическое пособие для учителей-логопедов общеобразовательных школ. – М.: «ПАРАДИГМА», 2017</w:t>
      </w:r>
    </w:p>
    <w:p w:rsid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>Пятибратова</w:t>
      </w:r>
      <w:proofErr w:type="spell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Н.В. Преодоление </w:t>
      </w:r>
      <w:proofErr w:type="spell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>дисграфии</w:t>
      </w:r>
      <w:proofErr w:type="spell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7E36FA">
        <w:rPr>
          <w:rFonts w:ascii="Times New Roman" w:hAnsi="Times New Roman" w:cs="Times New Roman"/>
          <w:b/>
          <w:bCs/>
          <w:sz w:val="28"/>
          <w:szCs w:val="28"/>
        </w:rPr>
        <w:t>дизорфографии</w:t>
      </w:r>
      <w:proofErr w:type="spellEnd"/>
      <w:r w:rsidRPr="007E36FA">
        <w:rPr>
          <w:rFonts w:ascii="Times New Roman" w:hAnsi="Times New Roman" w:cs="Times New Roman"/>
          <w:b/>
          <w:bCs/>
          <w:sz w:val="28"/>
          <w:szCs w:val="28"/>
        </w:rPr>
        <w:t xml:space="preserve"> у учащихся 2 – 6 классов. Авторская методика «Русский язык без правил» (на основе таблиц Н.А. Зайцева «Русский для всех»)</w:t>
      </w:r>
    </w:p>
    <w:p w:rsid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Оглоблина И.Ю.  Логопедическая тетрадь для коррекции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 младших школьников/И.Ю. Оглоблина. – М.: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Гуманитар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изд. центр ВЛАДОС, 2015.</w:t>
      </w:r>
    </w:p>
    <w:p w:rsid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Савельева Е. Загадки для детей . 500 весёлых загадок в стихах </w:t>
      </w:r>
      <w:r w:rsidR="00943ACC">
        <w:rPr>
          <w:rFonts w:ascii="Times New Roman" w:hAnsi="Times New Roman" w:cs="Times New Roman"/>
          <w:b/>
          <w:bCs/>
          <w:sz w:val="28"/>
          <w:szCs w:val="28"/>
        </w:rPr>
        <w:t xml:space="preserve">/Е. Савельева. 2-е изд., стер. – </w:t>
      </w:r>
      <w:proofErr w:type="spellStart"/>
      <w:r w:rsidR="00943ACC">
        <w:rPr>
          <w:rFonts w:ascii="Times New Roman" w:hAnsi="Times New Roman" w:cs="Times New Roman"/>
          <w:b/>
          <w:bCs/>
          <w:sz w:val="28"/>
          <w:szCs w:val="28"/>
        </w:rPr>
        <w:t>Новосибирск</w:t>
      </w:r>
      <w:proofErr w:type="gramStart"/>
      <w:r w:rsidR="00943ACC">
        <w:rPr>
          <w:rFonts w:ascii="Times New Roman" w:hAnsi="Times New Roman" w:cs="Times New Roman"/>
          <w:b/>
          <w:bCs/>
          <w:sz w:val="28"/>
          <w:szCs w:val="28"/>
        </w:rPr>
        <w:t>:С</w:t>
      </w:r>
      <w:proofErr w:type="gramEnd"/>
      <w:r w:rsidR="00943ACC">
        <w:rPr>
          <w:rFonts w:ascii="Times New Roman" w:hAnsi="Times New Roman" w:cs="Times New Roman"/>
          <w:b/>
          <w:bCs/>
          <w:sz w:val="28"/>
          <w:szCs w:val="28"/>
        </w:rPr>
        <w:t>иб.унив</w:t>
      </w:r>
      <w:proofErr w:type="spellEnd"/>
      <w:r w:rsidR="00943ACC">
        <w:rPr>
          <w:rFonts w:ascii="Times New Roman" w:hAnsi="Times New Roman" w:cs="Times New Roman"/>
          <w:b/>
          <w:bCs/>
          <w:sz w:val="28"/>
          <w:szCs w:val="28"/>
        </w:rPr>
        <w:t>. изд-во, 2010.</w:t>
      </w:r>
    </w:p>
    <w:p w:rsidR="007E36FA" w:rsidRPr="00943ACC" w:rsidRDefault="007E36FA" w:rsidP="007E36F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943ACC">
        <w:rPr>
          <w:rFonts w:ascii="Times New Roman" w:hAnsi="Times New Roman"/>
          <w:b/>
          <w:sz w:val="28"/>
          <w:szCs w:val="28"/>
          <w:u w:val="single"/>
        </w:rPr>
        <w:t>Интернет-источники</w:t>
      </w:r>
      <w:proofErr w:type="gramEnd"/>
      <w:r w:rsidRPr="00943A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943ACC" w:rsidRPr="00943ACC" w:rsidRDefault="0044340C" w:rsidP="00943AC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hyperlink r:id="rId8" w:history="1">
        <w:r w:rsidR="00943ACC" w:rsidRPr="00943ACC">
          <w:rPr>
            <w:rStyle w:val="a9"/>
            <w:rFonts w:ascii="Times New Roman" w:hAnsi="Times New Roman" w:cs="Times New Roman"/>
            <w:b/>
            <w:bCs/>
            <w:sz w:val="28"/>
            <w:szCs w:val="28"/>
          </w:rPr>
          <w:t>https</w:t>
        </w:r>
      </w:hyperlink>
      <w:hyperlink r:id="rId9" w:history="1">
        <w:r w:rsidR="00943ACC" w:rsidRPr="00943ACC">
          <w:rPr>
            <w:rStyle w:val="a9"/>
            <w:rFonts w:ascii="Times New Roman" w:hAnsi="Times New Roman" w:cs="Times New Roman"/>
            <w:b/>
            <w:bCs/>
            <w:sz w:val="28"/>
            <w:szCs w:val="28"/>
          </w:rPr>
          <w:t>://</w:t>
        </w:r>
      </w:hyperlink>
      <w:hyperlink r:id="rId10" w:history="1">
        <w:r w:rsidR="00943ACC" w:rsidRPr="00943ACC">
          <w:rPr>
            <w:rStyle w:val="a9"/>
            <w:rFonts w:ascii="Times New Roman" w:hAnsi="Times New Roman" w:cs="Times New Roman"/>
            <w:b/>
            <w:bCs/>
            <w:sz w:val="28"/>
            <w:szCs w:val="28"/>
          </w:rPr>
          <w:t>infourok.ru/prezentaciya-po-russkomu-yaziku-na-temu-chto-takoe-pristavka-klass-3925522.htm</w:t>
        </w:r>
      </w:hyperlink>
    </w:p>
    <w:p w:rsid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6FA" w:rsidRPr="007E36FA" w:rsidRDefault="007E36FA" w:rsidP="007E36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6FA">
        <w:rPr>
          <w:rFonts w:ascii="Times New Roman" w:hAnsi="Times New Roman"/>
          <w:b/>
          <w:sz w:val="28"/>
          <w:szCs w:val="28"/>
        </w:rPr>
        <w:t>Источники иллюстраций</w:t>
      </w:r>
    </w:p>
    <w:p w:rsidR="00943ACC" w:rsidRPr="00943ACC" w:rsidRDefault="00943ACC" w:rsidP="00943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ACC">
        <w:rPr>
          <w:rFonts w:ascii="Times New Roman" w:hAnsi="Times New Roman" w:cs="Times New Roman"/>
          <w:sz w:val="28"/>
          <w:szCs w:val="28"/>
          <w:u w:val="single"/>
        </w:rPr>
        <w:t>l</w:t>
      </w:r>
      <w:r w:rsidRPr="00943ACC">
        <w:rPr>
          <w:rFonts w:ascii="Times New Roman" w:hAnsi="Times New Roman" w:cs="Times New Roman"/>
          <w:sz w:val="28"/>
          <w:szCs w:val="28"/>
        </w:rPr>
        <w:t>https://kartik.ru/ucheniki-kartinki-dlya-detej/</w:t>
      </w:r>
    </w:p>
    <w:p w:rsidR="00943ACC" w:rsidRPr="00943ACC" w:rsidRDefault="0044340C" w:rsidP="00943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43ACC" w:rsidRPr="00943ACC">
          <w:rPr>
            <w:rStyle w:val="a9"/>
            <w:rFonts w:ascii="Times New Roman" w:hAnsi="Times New Roman" w:cs="Times New Roman"/>
            <w:sz w:val="28"/>
            <w:szCs w:val="28"/>
          </w:rPr>
          <w:t>https://</w:t>
        </w:r>
      </w:hyperlink>
      <w:hyperlink r:id="rId12" w:history="1">
        <w:r w:rsidR="00943ACC" w:rsidRPr="00943ACC">
          <w:rPr>
            <w:rStyle w:val="a9"/>
            <w:rFonts w:ascii="Times New Roman" w:hAnsi="Times New Roman" w:cs="Times New Roman"/>
            <w:sz w:val="28"/>
            <w:szCs w:val="28"/>
          </w:rPr>
          <w:t>infourok.ru/shkolnie-kartinki-dlya-oformleniya-777753.html</w:t>
        </w:r>
      </w:hyperlink>
    </w:p>
    <w:p w:rsidR="007E36FA" w:rsidRPr="007E36FA" w:rsidRDefault="006858EE" w:rsidP="007E36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Стимульный </w:t>
      </w:r>
      <w:r w:rsidR="00943ACC">
        <w:rPr>
          <w:rFonts w:ascii="Times New Roman" w:hAnsi="Times New Roman" w:cs="Times New Roman"/>
          <w:sz w:val="28"/>
          <w:szCs w:val="28"/>
        </w:rPr>
        <w:t xml:space="preserve"> материал </w:t>
      </w:r>
      <w:proofErr w:type="spellStart"/>
      <w:r w:rsidR="00943ACC">
        <w:rPr>
          <w:rFonts w:ascii="Times New Roman" w:hAnsi="Times New Roman" w:cs="Times New Roman"/>
          <w:sz w:val="28"/>
          <w:szCs w:val="28"/>
        </w:rPr>
        <w:t>Пятибратовой</w:t>
      </w:r>
      <w:proofErr w:type="spellEnd"/>
      <w:r w:rsidR="00943ACC">
        <w:rPr>
          <w:rFonts w:ascii="Times New Roman" w:hAnsi="Times New Roman" w:cs="Times New Roman"/>
          <w:sz w:val="28"/>
          <w:szCs w:val="28"/>
        </w:rPr>
        <w:t xml:space="preserve"> Н.В.: игра «Бабочки», «картинный диктант»</w:t>
      </w:r>
      <w:r w:rsidR="00E13639">
        <w:rPr>
          <w:rFonts w:ascii="Times New Roman" w:hAnsi="Times New Roman" w:cs="Times New Roman"/>
          <w:sz w:val="28"/>
          <w:szCs w:val="28"/>
        </w:rPr>
        <w:t>, раскраска, условные обозначения для «шифровки» пословиц, таблицы.</w:t>
      </w:r>
    </w:p>
    <w:sectPr w:rsidR="007E36FA" w:rsidRPr="007E36FA" w:rsidSect="00950D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0C" w:rsidRDefault="0044340C" w:rsidP="00041923">
      <w:pPr>
        <w:spacing w:after="0" w:line="240" w:lineRule="auto"/>
      </w:pPr>
      <w:r>
        <w:separator/>
      </w:r>
    </w:p>
  </w:endnote>
  <w:endnote w:type="continuationSeparator" w:id="0">
    <w:p w:rsidR="0044340C" w:rsidRDefault="0044340C" w:rsidP="00041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0C" w:rsidRDefault="0044340C" w:rsidP="00041923">
      <w:pPr>
        <w:spacing w:after="0" w:line="240" w:lineRule="auto"/>
      </w:pPr>
      <w:r>
        <w:separator/>
      </w:r>
    </w:p>
  </w:footnote>
  <w:footnote w:type="continuationSeparator" w:id="0">
    <w:p w:rsidR="0044340C" w:rsidRDefault="0044340C" w:rsidP="00041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86072"/>
    <w:multiLevelType w:val="hybridMultilevel"/>
    <w:tmpl w:val="BADE5ED8"/>
    <w:lvl w:ilvl="0" w:tplc="99086D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300"/>
    <w:rsid w:val="000164B7"/>
    <w:rsid w:val="00025061"/>
    <w:rsid w:val="00041923"/>
    <w:rsid w:val="00055871"/>
    <w:rsid w:val="00062056"/>
    <w:rsid w:val="000765D0"/>
    <w:rsid w:val="000B1086"/>
    <w:rsid w:val="000B1092"/>
    <w:rsid w:val="000D1719"/>
    <w:rsid w:val="000F3894"/>
    <w:rsid w:val="0011003F"/>
    <w:rsid w:val="00111185"/>
    <w:rsid w:val="00114347"/>
    <w:rsid w:val="001431ED"/>
    <w:rsid w:val="00152767"/>
    <w:rsid w:val="001727B9"/>
    <w:rsid w:val="001811F9"/>
    <w:rsid w:val="001A289C"/>
    <w:rsid w:val="001B4EAB"/>
    <w:rsid w:val="001D7F12"/>
    <w:rsid w:val="001E54EC"/>
    <w:rsid w:val="001E6DA0"/>
    <w:rsid w:val="001F7772"/>
    <w:rsid w:val="0021449C"/>
    <w:rsid w:val="00232EAB"/>
    <w:rsid w:val="00244FC6"/>
    <w:rsid w:val="00254BDC"/>
    <w:rsid w:val="00266645"/>
    <w:rsid w:val="00267A7A"/>
    <w:rsid w:val="00277850"/>
    <w:rsid w:val="00277B36"/>
    <w:rsid w:val="00294973"/>
    <w:rsid w:val="002A4CED"/>
    <w:rsid w:val="002C079E"/>
    <w:rsid w:val="002C74AB"/>
    <w:rsid w:val="002D597B"/>
    <w:rsid w:val="00317055"/>
    <w:rsid w:val="0033306E"/>
    <w:rsid w:val="00342BB6"/>
    <w:rsid w:val="0035399C"/>
    <w:rsid w:val="00361633"/>
    <w:rsid w:val="00386076"/>
    <w:rsid w:val="003C43A5"/>
    <w:rsid w:val="003C5625"/>
    <w:rsid w:val="003D471A"/>
    <w:rsid w:val="003E6C89"/>
    <w:rsid w:val="0042162B"/>
    <w:rsid w:val="0044340C"/>
    <w:rsid w:val="0045644B"/>
    <w:rsid w:val="00493070"/>
    <w:rsid w:val="004C78D0"/>
    <w:rsid w:val="004D316D"/>
    <w:rsid w:val="004E6F00"/>
    <w:rsid w:val="004F0D5B"/>
    <w:rsid w:val="0050635D"/>
    <w:rsid w:val="005266BD"/>
    <w:rsid w:val="005370FD"/>
    <w:rsid w:val="00564550"/>
    <w:rsid w:val="00580E44"/>
    <w:rsid w:val="005926C2"/>
    <w:rsid w:val="00593EB8"/>
    <w:rsid w:val="005A4035"/>
    <w:rsid w:val="005A5B56"/>
    <w:rsid w:val="005A7027"/>
    <w:rsid w:val="005B3068"/>
    <w:rsid w:val="005D36D8"/>
    <w:rsid w:val="005E1BD0"/>
    <w:rsid w:val="005F20CA"/>
    <w:rsid w:val="00622C2A"/>
    <w:rsid w:val="006324CE"/>
    <w:rsid w:val="006570C5"/>
    <w:rsid w:val="00684338"/>
    <w:rsid w:val="006858EE"/>
    <w:rsid w:val="006912F8"/>
    <w:rsid w:val="006A783B"/>
    <w:rsid w:val="006B1688"/>
    <w:rsid w:val="006C527A"/>
    <w:rsid w:val="006D001B"/>
    <w:rsid w:val="006E1D15"/>
    <w:rsid w:val="006F20E9"/>
    <w:rsid w:val="007069F6"/>
    <w:rsid w:val="007111FE"/>
    <w:rsid w:val="00711287"/>
    <w:rsid w:val="00742B74"/>
    <w:rsid w:val="007617AE"/>
    <w:rsid w:val="007654C8"/>
    <w:rsid w:val="0076728F"/>
    <w:rsid w:val="00770F8E"/>
    <w:rsid w:val="0079466B"/>
    <w:rsid w:val="00797C9D"/>
    <w:rsid w:val="007B4C05"/>
    <w:rsid w:val="007D348F"/>
    <w:rsid w:val="007D4C6D"/>
    <w:rsid w:val="007E36FA"/>
    <w:rsid w:val="007F0517"/>
    <w:rsid w:val="00805D25"/>
    <w:rsid w:val="00822300"/>
    <w:rsid w:val="00823E51"/>
    <w:rsid w:val="00837F1A"/>
    <w:rsid w:val="0084387E"/>
    <w:rsid w:val="00844812"/>
    <w:rsid w:val="00863B8E"/>
    <w:rsid w:val="008746B4"/>
    <w:rsid w:val="008B69B9"/>
    <w:rsid w:val="008C3825"/>
    <w:rsid w:val="008C4069"/>
    <w:rsid w:val="008E6323"/>
    <w:rsid w:val="008F6013"/>
    <w:rsid w:val="00921134"/>
    <w:rsid w:val="00943ACC"/>
    <w:rsid w:val="00943F2C"/>
    <w:rsid w:val="00950D5E"/>
    <w:rsid w:val="00962B50"/>
    <w:rsid w:val="00965143"/>
    <w:rsid w:val="00965C7A"/>
    <w:rsid w:val="00981340"/>
    <w:rsid w:val="00985BA3"/>
    <w:rsid w:val="009B09D9"/>
    <w:rsid w:val="009C7A30"/>
    <w:rsid w:val="009D0FA5"/>
    <w:rsid w:val="009D19B2"/>
    <w:rsid w:val="009D37BF"/>
    <w:rsid w:val="00A24817"/>
    <w:rsid w:val="00A25082"/>
    <w:rsid w:val="00A25289"/>
    <w:rsid w:val="00A37E06"/>
    <w:rsid w:val="00A42B87"/>
    <w:rsid w:val="00A54EE8"/>
    <w:rsid w:val="00A57CDA"/>
    <w:rsid w:val="00A65FD6"/>
    <w:rsid w:val="00A66E97"/>
    <w:rsid w:val="00A67528"/>
    <w:rsid w:val="00AA006A"/>
    <w:rsid w:val="00AA3FE4"/>
    <w:rsid w:val="00AA75A7"/>
    <w:rsid w:val="00AB0637"/>
    <w:rsid w:val="00AE4EC3"/>
    <w:rsid w:val="00AE60D4"/>
    <w:rsid w:val="00B13714"/>
    <w:rsid w:val="00B160C8"/>
    <w:rsid w:val="00B220D3"/>
    <w:rsid w:val="00B24F32"/>
    <w:rsid w:val="00B3444C"/>
    <w:rsid w:val="00B559D0"/>
    <w:rsid w:val="00B67B4C"/>
    <w:rsid w:val="00B81BD6"/>
    <w:rsid w:val="00BB05FD"/>
    <w:rsid w:val="00BB21D3"/>
    <w:rsid w:val="00BB4D0C"/>
    <w:rsid w:val="00BB74EE"/>
    <w:rsid w:val="00BF36AB"/>
    <w:rsid w:val="00C07178"/>
    <w:rsid w:val="00C11329"/>
    <w:rsid w:val="00C22957"/>
    <w:rsid w:val="00C26815"/>
    <w:rsid w:val="00C43459"/>
    <w:rsid w:val="00C44600"/>
    <w:rsid w:val="00C54D08"/>
    <w:rsid w:val="00C911E8"/>
    <w:rsid w:val="00CB20C7"/>
    <w:rsid w:val="00CB56A0"/>
    <w:rsid w:val="00CC0ACE"/>
    <w:rsid w:val="00CF75BA"/>
    <w:rsid w:val="00D027E2"/>
    <w:rsid w:val="00D028D0"/>
    <w:rsid w:val="00D216C8"/>
    <w:rsid w:val="00D4298D"/>
    <w:rsid w:val="00D706B2"/>
    <w:rsid w:val="00D838B7"/>
    <w:rsid w:val="00DA567A"/>
    <w:rsid w:val="00DA6367"/>
    <w:rsid w:val="00DB38BC"/>
    <w:rsid w:val="00DC2C90"/>
    <w:rsid w:val="00DE3298"/>
    <w:rsid w:val="00DE4B92"/>
    <w:rsid w:val="00DF6084"/>
    <w:rsid w:val="00E11497"/>
    <w:rsid w:val="00E12CC3"/>
    <w:rsid w:val="00E13639"/>
    <w:rsid w:val="00E20A8E"/>
    <w:rsid w:val="00E22ADE"/>
    <w:rsid w:val="00E360AE"/>
    <w:rsid w:val="00E3696C"/>
    <w:rsid w:val="00E44205"/>
    <w:rsid w:val="00E45E78"/>
    <w:rsid w:val="00E56CA9"/>
    <w:rsid w:val="00E84AC8"/>
    <w:rsid w:val="00E85CE1"/>
    <w:rsid w:val="00F273B6"/>
    <w:rsid w:val="00F44F13"/>
    <w:rsid w:val="00F522D7"/>
    <w:rsid w:val="00F5773E"/>
    <w:rsid w:val="00F624E7"/>
    <w:rsid w:val="00F70C56"/>
    <w:rsid w:val="00F83B4E"/>
    <w:rsid w:val="00F93E66"/>
    <w:rsid w:val="00F96925"/>
    <w:rsid w:val="00FD7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3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22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22300"/>
  </w:style>
  <w:style w:type="character" w:styleId="a5">
    <w:name w:val="Strong"/>
    <w:basedOn w:val="a0"/>
    <w:uiPriority w:val="22"/>
    <w:qFormat/>
    <w:rsid w:val="002D597B"/>
    <w:rPr>
      <w:b/>
      <w:bCs/>
    </w:rPr>
  </w:style>
  <w:style w:type="paragraph" w:styleId="a6">
    <w:name w:val="List Paragraph"/>
    <w:basedOn w:val="a"/>
    <w:uiPriority w:val="34"/>
    <w:qFormat/>
    <w:rsid w:val="003860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D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719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B4D0C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04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4192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4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41923"/>
    <w:rPr>
      <w:rFonts w:eastAsiaTheme="minorEastAsia"/>
      <w:lang w:eastAsia="ru-RU"/>
    </w:rPr>
  </w:style>
  <w:style w:type="paragraph" w:styleId="ae">
    <w:name w:val="No Spacing"/>
    <w:uiPriority w:val="1"/>
    <w:qFormat/>
    <w:rsid w:val="00232EAB"/>
    <w:pPr>
      <w:spacing w:after="0" w:line="240" w:lineRule="auto"/>
    </w:pPr>
    <w:rPr>
      <w:rFonts w:eastAsiaTheme="minorEastAsia"/>
      <w:lang w:eastAsia="ru-RU"/>
    </w:rPr>
  </w:style>
  <w:style w:type="character" w:styleId="af">
    <w:name w:val="FollowedHyperlink"/>
    <w:basedOn w:val="a0"/>
    <w:uiPriority w:val="99"/>
    <w:semiHidden/>
    <w:unhideWhenUsed/>
    <w:rsid w:val="00943A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russkomu-yaziku-na-temu-chto-takoe-pristavka-klass-3925522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fourok.ru/shkolnie-kartinki-dlya-oformleniya-77775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shkolnie-kartinki-dlya-oformleniya-77775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prezentaciya-po-russkomu-yaziku-na-temu-chto-takoe-pristavka-klass-392552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russkomu-yaziku-na-temu-chto-takoe-pristavka-klass-392552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13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65</cp:revision>
  <dcterms:created xsi:type="dcterms:W3CDTF">2017-11-25T18:31:00Z</dcterms:created>
  <dcterms:modified xsi:type="dcterms:W3CDTF">2021-04-25T08:29:00Z</dcterms:modified>
</cp:coreProperties>
</file>